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Директор МБОУ ТСОШ №3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Приказ от </w:t>
      </w:r>
      <w:r w:rsid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29.08.2019</w:t>
      </w:r>
      <w:r w:rsidR="00A053E7" w:rsidRP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г</w:t>
      </w:r>
      <w:r w:rsidR="00A053E7" w:rsidRP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  <w:r w:rsid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№</w:t>
      </w:r>
      <w:r w:rsidR="00E2110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95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_____________В.Н.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Мирнов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Рабочая программа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по литературе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основного общего образования в 6 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», «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классах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Количество часов в неделю – 3 ч</w:t>
      </w:r>
      <w:r w:rsidR="009C3C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., за год – 96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часов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Учитель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Шевалдыкина Ольга Александровна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A053E7" w:rsidRDefault="00C7025E" w:rsidP="00A053E7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</w:t>
      </w:r>
    </w:p>
    <w:p w:rsidR="00A053E7" w:rsidRPr="002C3D94" w:rsidRDefault="00C7025E" w:rsidP="00A053E7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F110A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4430FA" w:rsidRPr="00F110A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</w:t>
      </w:r>
      <w:r w:rsidR="00F110AE" w:rsidRPr="00F110AE">
        <w:rPr>
          <w:rFonts w:ascii="Times New Roman" w:hAnsi="Times New Roman" w:cs="Times New Roman"/>
          <w:sz w:val="28"/>
        </w:rPr>
        <w:t xml:space="preserve">Рабочая программа </w:t>
      </w:r>
      <w:r w:rsidR="005776B1">
        <w:rPr>
          <w:rFonts w:ascii="Times New Roman" w:hAnsi="Times New Roman" w:cs="Times New Roman"/>
          <w:sz w:val="28"/>
        </w:rPr>
        <w:t>для 6 класса по литературе</w:t>
      </w:r>
      <w:r w:rsidR="00F110AE" w:rsidRPr="00F110AE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образовательного стандарта, примерной программы по литературе основного среднего общего образования,  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Программы по литературе 5-9 классы общеобразовательных учреждений под редакцией проф. Б.А. Ланина, М.: </w:t>
      </w:r>
      <w:proofErr w:type="spellStart"/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Вентана</w:t>
      </w:r>
      <w:proofErr w:type="spellEnd"/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-Граф, 2012., </w:t>
      </w:r>
      <w:bookmarkStart w:id="0" w:name="_GoBack"/>
      <w:bookmarkEnd w:id="0"/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и </w:t>
      </w:r>
      <w:r w:rsidR="00A053E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адаптирована для детей с ОВЗ (ЗПР).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A053E7" w:rsidRDefault="00A053E7" w:rsidP="00F110A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A053E7" w:rsidRDefault="00A053E7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с</w:t>
      </w:r>
      <w:r w:rsidR="00C7025E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т. Тацинская</w:t>
      </w:r>
    </w:p>
    <w:p w:rsidR="00C7025E" w:rsidRDefault="009C3CDD" w:rsidP="009C3CD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                                                                                                          </w:t>
      </w:r>
      <w:r w:rsidR="00A053E7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2019-2020</w:t>
      </w:r>
      <w:r w:rsidR="00C7025E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уч.</w:t>
      </w:r>
      <w:r w:rsidR="00A053E7" w:rsidRPr="00A053E7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 xml:space="preserve"> </w:t>
      </w:r>
      <w:r w:rsidR="00964921"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  <w:t>од</w:t>
      </w:r>
    </w:p>
    <w:p w:rsidR="00964921" w:rsidRDefault="00964921" w:rsidP="009C3CD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964921" w:rsidRPr="00A053E7" w:rsidRDefault="00964921" w:rsidP="009C3CD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ar-SA"/>
        </w:rPr>
      </w:pPr>
    </w:p>
    <w:p w:rsidR="00C7025E" w:rsidRPr="00C47DCC" w:rsidRDefault="005D346D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</w:t>
      </w:r>
      <w:r w:rsidR="00C7025E"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 учебного предмета.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предмета «Литература» в основной школе проявляются </w:t>
      </w:r>
      <w:proofErr w:type="gram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 сфере: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</w:t>
      </w:r>
      <w:proofErr w:type="gram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сфере: 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произведения, в том числе наизусть;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литературные и свободные темы.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образную природу литературы, роль изобразительно-выразительных средств;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вкус.  </w:t>
      </w:r>
    </w:p>
    <w:p w:rsidR="005D346D" w:rsidRPr="00C47DCC" w:rsidRDefault="005D346D" w:rsidP="005D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за курс литературы 6 класса.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литературы ученик </w:t>
      </w: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литературных произведений, подлежащих обязательному изучению;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жизненного и творческого пути писателей-классиков;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книгой; 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принадлежность художественного произведения к одному из литературных родов и жанров;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авторскую позицию; 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выражать свое отношение к </w:t>
      </w:r>
      <w:proofErr w:type="gram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пересказа;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устные и письменные высказывания в связи с изученным произведением;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-характеризовать героев изученных произведений и показывать связь этой характеристики с сюжетом произведения, а также с происходящими в нем событиями; 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приемами анализа образа, используя при этом портрет персонажа и его имя, поступки и взгляды, речевую характеристику;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формы пересказа (с составлением планов разных типов, с изменением лица рассказчика);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творческие работы, которые связаны с анализом личности героя: письма, дневники, журналы, автобиографии;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стих от прозы, пользуясь сведениями о стихосложении (пять стихотворных размеров силлабо-тонического стихосложения);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сведения по теории литературы в процессе обсуждения художественных произведений;</w:t>
      </w:r>
    </w:p>
    <w:p w:rsidR="005D346D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справочными материалами</w:t>
      </w:r>
      <w:r w:rsidR="00A05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3E7" w:rsidRPr="00EE6924" w:rsidRDefault="00A053E7" w:rsidP="00A053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24">
        <w:rPr>
          <w:rFonts w:ascii="Times New Roman" w:eastAsia="Calibri" w:hAnsi="Times New Roman" w:cs="Times New Roman"/>
          <w:sz w:val="24"/>
          <w:szCs w:val="24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A053E7" w:rsidRPr="00EE6924" w:rsidRDefault="00A053E7" w:rsidP="00A053E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E6924">
        <w:rPr>
          <w:rFonts w:ascii="Times New Roman" w:eastAsia="Calibri" w:hAnsi="Times New Roman" w:cs="Times New Roman"/>
          <w:sz w:val="24"/>
          <w:szCs w:val="24"/>
        </w:rPr>
        <w:t>В программу  для учащихся с ОВЗ (ЗПР) внесены изменения в виды контроля.</w:t>
      </w:r>
    </w:p>
    <w:p w:rsidR="00A053E7" w:rsidRPr="00EE6924" w:rsidRDefault="00A053E7" w:rsidP="00A053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924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 w:rsidRPr="00EE6924">
        <w:rPr>
          <w:rFonts w:ascii="Times New Roman" w:eastAsia="Calibri" w:hAnsi="Times New Roman" w:cs="Times New Roman"/>
          <w:b/>
          <w:sz w:val="24"/>
          <w:szCs w:val="24"/>
        </w:rPr>
        <w:t>не ниже государственного уровня обязательных требований.</w:t>
      </w:r>
    </w:p>
    <w:p w:rsidR="00A053E7" w:rsidRPr="00C47DCC" w:rsidRDefault="00A053E7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3E7" w:rsidRDefault="00A053E7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25E" w:rsidRPr="00A053E7" w:rsidRDefault="00C7025E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– 1 ч.</w:t>
      </w:r>
    </w:p>
    <w:p w:rsidR="00C7025E" w:rsidRPr="00C47DCC" w:rsidRDefault="00C7025E" w:rsidP="00C70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DCC">
        <w:rPr>
          <w:rFonts w:ascii="Times New Roman" w:hAnsi="Times New Roman" w:cs="Times New Roman"/>
          <w:b/>
          <w:sz w:val="24"/>
          <w:szCs w:val="24"/>
        </w:rPr>
        <w:t>Истоки литературы. Фольклор – 1 ч.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CC">
        <w:rPr>
          <w:rFonts w:ascii="Times New Roman" w:hAnsi="Times New Roman" w:cs="Times New Roman"/>
          <w:sz w:val="24"/>
          <w:szCs w:val="24"/>
        </w:rPr>
        <w:t>Лирические и эпические жанры фольклора (былины, сказки, предания, легенды)</w:t>
      </w:r>
    </w:p>
    <w:p w:rsidR="00C7025E" w:rsidRPr="00C47DCC" w:rsidRDefault="00C7025E" w:rsidP="00C70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DCC">
        <w:rPr>
          <w:rFonts w:ascii="Times New Roman" w:hAnsi="Times New Roman" w:cs="Times New Roman"/>
          <w:b/>
          <w:sz w:val="24"/>
          <w:szCs w:val="24"/>
        </w:rPr>
        <w:t>Героический эпос – 9 ч.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hAnsi="Times New Roman" w:cs="Times New Roman"/>
          <w:sz w:val="24"/>
          <w:szCs w:val="24"/>
        </w:rPr>
        <w:t>Былинные богатыри как выразители народного идеала, их сила и скромность.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Баллада – 3 ч.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 «Песнь о вещем Олеге» - 3 ч.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DCC">
        <w:rPr>
          <w:rFonts w:ascii="Times New Roman" w:hAnsi="Times New Roman" w:cs="Times New Roman"/>
          <w:b/>
          <w:sz w:val="24"/>
          <w:szCs w:val="24"/>
        </w:rPr>
        <w:t>ЛИТЕРАТУРНАЯ СКАЗКА - 12 Ч.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CC">
        <w:rPr>
          <w:rFonts w:ascii="Times New Roman" w:hAnsi="Times New Roman" w:cs="Times New Roman"/>
          <w:sz w:val="24"/>
          <w:szCs w:val="24"/>
        </w:rPr>
        <w:t xml:space="preserve">А.Н. Островский, В.М. Гаршин, В.А. </w:t>
      </w:r>
      <w:proofErr w:type="spellStart"/>
      <w:r w:rsidRPr="00C47DCC">
        <w:rPr>
          <w:rFonts w:ascii="Times New Roman" w:hAnsi="Times New Roman" w:cs="Times New Roman"/>
          <w:sz w:val="24"/>
          <w:szCs w:val="24"/>
        </w:rPr>
        <w:t>Кавершин</w:t>
      </w:r>
      <w:proofErr w:type="spellEnd"/>
      <w:r w:rsidRPr="00C47DCC">
        <w:rPr>
          <w:rFonts w:ascii="Times New Roman" w:hAnsi="Times New Roman" w:cs="Times New Roman"/>
          <w:sz w:val="24"/>
          <w:szCs w:val="24"/>
        </w:rPr>
        <w:t>, А де Сент-Экзюпери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DCC">
        <w:rPr>
          <w:rFonts w:ascii="Times New Roman" w:hAnsi="Times New Roman" w:cs="Times New Roman"/>
          <w:b/>
          <w:sz w:val="24"/>
          <w:szCs w:val="24"/>
        </w:rPr>
        <w:t>ЛИТЕРАТУРНАЯ ПЕСНЯ - 2 ч.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CC">
        <w:rPr>
          <w:rFonts w:ascii="Times New Roman" w:hAnsi="Times New Roman" w:cs="Times New Roman"/>
          <w:sz w:val="24"/>
          <w:szCs w:val="24"/>
        </w:rPr>
        <w:t>А.В. Кольцов.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DCC">
        <w:rPr>
          <w:rFonts w:ascii="Times New Roman" w:hAnsi="Times New Roman" w:cs="Times New Roman"/>
          <w:b/>
          <w:sz w:val="24"/>
          <w:szCs w:val="24"/>
        </w:rPr>
        <w:t>ВООБРАЖЕНИЕ И МЕЧТА В ЛИТЕРАТУРЕ: ПУТЕШЕСТВИЯ, ПРИКЛЮЧЕНИЯ, ДЕТЕКТИВ.-12 ч.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CC">
        <w:rPr>
          <w:rFonts w:ascii="Times New Roman" w:hAnsi="Times New Roman" w:cs="Times New Roman"/>
          <w:sz w:val="24"/>
          <w:szCs w:val="24"/>
        </w:rPr>
        <w:t xml:space="preserve">Д. Дефо, А. Грин, Э.А. </w:t>
      </w:r>
      <w:proofErr w:type="gramStart"/>
      <w:r w:rsidRPr="00C47DC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DCC">
        <w:rPr>
          <w:rFonts w:ascii="Times New Roman" w:hAnsi="Times New Roman" w:cs="Times New Roman"/>
          <w:b/>
          <w:sz w:val="24"/>
          <w:szCs w:val="24"/>
        </w:rPr>
        <w:t>Наедине с поэтом. Стихи о природе и о природе творчества -.15 ч.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CC">
        <w:rPr>
          <w:rFonts w:ascii="Times New Roman" w:hAnsi="Times New Roman" w:cs="Times New Roman"/>
          <w:sz w:val="24"/>
          <w:szCs w:val="24"/>
        </w:rPr>
        <w:t>А.С. Пушкин, С. Есенин, Е.А. Баратынский, М.Ю. Лермонтов, Б.Л. Пастернак, Д.С. Самойлов, Е.А. Евтушенко, Б.Ш. Окуджава, В.Ф. Ходасевич, М.И. Цветаева, В.В. Маяковский.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DCC">
        <w:rPr>
          <w:rFonts w:ascii="Times New Roman" w:hAnsi="Times New Roman" w:cs="Times New Roman"/>
          <w:b/>
          <w:sz w:val="24"/>
          <w:szCs w:val="24"/>
        </w:rPr>
        <w:t>СТРАНИЦЫ КЛАССИКИ -16 ч.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CC">
        <w:rPr>
          <w:rFonts w:ascii="Times New Roman" w:hAnsi="Times New Roman" w:cs="Times New Roman"/>
          <w:sz w:val="24"/>
          <w:szCs w:val="24"/>
        </w:rPr>
        <w:t>А.С. Пушкин, М.Ю. Лермонтов, Н.В. Гоголь, И.С. Тургенев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DCC">
        <w:rPr>
          <w:rFonts w:ascii="Times New Roman" w:hAnsi="Times New Roman" w:cs="Times New Roman"/>
          <w:b/>
          <w:sz w:val="24"/>
          <w:szCs w:val="24"/>
        </w:rPr>
        <w:lastRenderedPageBreak/>
        <w:t>Среди ровесников - 23 ч.</w:t>
      </w:r>
    </w:p>
    <w:p w:rsidR="00C7025E" w:rsidRPr="00C47DCC" w:rsidRDefault="00C7025E" w:rsidP="00C70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DCC">
        <w:rPr>
          <w:rFonts w:ascii="Times New Roman" w:hAnsi="Times New Roman" w:cs="Times New Roman"/>
          <w:sz w:val="24"/>
          <w:szCs w:val="24"/>
        </w:rPr>
        <w:t xml:space="preserve">С.Т. Аксаков, Л.Н. Толстой, М. Горький, Ю.Я. Яковлев, А.Г. Алексин, В.К. </w:t>
      </w:r>
      <w:proofErr w:type="spellStart"/>
      <w:r w:rsidRPr="00C47DCC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C47DCC">
        <w:rPr>
          <w:rFonts w:ascii="Times New Roman" w:hAnsi="Times New Roman" w:cs="Times New Roman"/>
          <w:sz w:val="24"/>
          <w:szCs w:val="24"/>
        </w:rPr>
        <w:t xml:space="preserve">, Ю.П. </w:t>
      </w:r>
      <w:proofErr w:type="spellStart"/>
      <w:r w:rsidRPr="00C47DCC">
        <w:rPr>
          <w:rFonts w:ascii="Times New Roman" w:hAnsi="Times New Roman" w:cs="Times New Roman"/>
          <w:sz w:val="24"/>
          <w:szCs w:val="24"/>
        </w:rPr>
        <w:t>Мориц</w:t>
      </w:r>
      <w:proofErr w:type="spellEnd"/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 (сочинения, творческие работы) – 8 ч., к/р – 2 ч.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К/к – 5 ч., </w:t>
      </w:r>
      <w:proofErr w:type="gramStart"/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/к – 16 ч.</w:t>
      </w:r>
    </w:p>
    <w:p w:rsidR="00C7025E" w:rsidRDefault="00C7025E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47DCC" w:rsidRDefault="00C47DCC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47DCC" w:rsidRPr="00C7025E" w:rsidRDefault="00C47DCC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7025E" w:rsidRDefault="00C7025E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C7025E" w:rsidRPr="005D346D" w:rsidRDefault="005D346D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Календарно-тематическое</w:t>
      </w:r>
      <w:r w:rsidR="00C7025E" w:rsidRPr="005D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план</w:t>
      </w:r>
      <w:r w:rsidRPr="005D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ирование</w:t>
      </w:r>
    </w:p>
    <w:p w:rsidR="00C7025E" w:rsidRPr="005D346D" w:rsidRDefault="00C7025E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604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5"/>
        <w:gridCol w:w="2542"/>
        <w:gridCol w:w="293"/>
        <w:gridCol w:w="3081"/>
        <w:gridCol w:w="321"/>
        <w:gridCol w:w="2126"/>
        <w:gridCol w:w="1843"/>
        <w:gridCol w:w="2126"/>
        <w:gridCol w:w="709"/>
        <w:gridCol w:w="1276"/>
        <w:gridCol w:w="1276"/>
      </w:tblGrid>
      <w:tr w:rsidR="00C7025E" w:rsidRPr="00C7025E" w:rsidTr="00766089">
        <w:tc>
          <w:tcPr>
            <w:tcW w:w="6371" w:type="dxa"/>
            <w:gridSpan w:val="4"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Раздел/тема, количество часов</w:t>
            </w:r>
          </w:p>
        </w:tc>
        <w:tc>
          <w:tcPr>
            <w:tcW w:w="8401" w:type="dxa"/>
            <w:gridSpan w:val="6"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025E" w:rsidRPr="00C7025E" w:rsidTr="00766089">
        <w:trPr>
          <w:trHeight w:val="358"/>
        </w:trPr>
        <w:tc>
          <w:tcPr>
            <w:tcW w:w="455" w:type="dxa"/>
            <w:vMerge w:val="restart"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025E">
              <w:rPr>
                <w:b/>
                <w:sz w:val="24"/>
                <w:szCs w:val="24"/>
              </w:rPr>
              <w:t>п</w:t>
            </w:r>
            <w:proofErr w:type="gramEnd"/>
            <w:r w:rsidRPr="00C7025E">
              <w:rPr>
                <w:b/>
                <w:sz w:val="24"/>
                <w:szCs w:val="24"/>
              </w:rPr>
              <w:t>/п</w:t>
            </w: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Тема урока</w:t>
            </w:r>
          </w:p>
          <w:p w:rsidR="00C7025E" w:rsidRPr="00C7025E" w:rsidRDefault="00C7025E" w:rsidP="00C7025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C7025E" w:rsidRDefault="00C7025E" w:rsidP="00C7025E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Планируемые результаты</w:t>
            </w: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Информационное</w:t>
            </w: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и методическое обеспечение</w:t>
            </w:r>
          </w:p>
        </w:tc>
        <w:tc>
          <w:tcPr>
            <w:tcW w:w="709" w:type="dxa"/>
            <w:vMerge w:val="restart"/>
          </w:tcPr>
          <w:p w:rsidR="00C7025E" w:rsidRPr="00C7025E" w:rsidRDefault="00C7025E" w:rsidP="00C7025E">
            <w:pPr>
              <w:jc w:val="center"/>
              <w:rPr>
                <w:b/>
              </w:rPr>
            </w:pPr>
            <w:r w:rsidRPr="00C7025E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ОВЗ (7 вид)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C7025E" w:rsidRPr="00C7025E" w:rsidTr="00766089">
        <w:trPr>
          <w:trHeight w:val="82"/>
        </w:trPr>
        <w:tc>
          <w:tcPr>
            <w:tcW w:w="455" w:type="dxa"/>
            <w:vMerge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C7025E" w:rsidRPr="00C7025E" w:rsidRDefault="00C7025E" w:rsidP="00C7025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7025E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5E" w:rsidRPr="00C7025E" w:rsidRDefault="005D346D" w:rsidP="00C70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</w:tr>
      <w:tr w:rsidR="00C7025E" w:rsidRPr="00C7025E" w:rsidTr="00766089">
        <w:trPr>
          <w:trHeight w:val="2655"/>
        </w:trPr>
        <w:tc>
          <w:tcPr>
            <w:tcW w:w="455" w:type="dxa"/>
            <w:tcBorders>
              <w:bottom w:val="nil"/>
            </w:tcBorders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025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rPr>
                <w:b/>
                <w:sz w:val="24"/>
                <w:szCs w:val="24"/>
              </w:rPr>
            </w:pPr>
            <w:r w:rsidRPr="00C7025E">
              <w:t xml:space="preserve">Введение. Напутствие. 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rPr>
                <w:sz w:val="24"/>
                <w:szCs w:val="24"/>
              </w:rPr>
            </w:pPr>
            <w:r w:rsidRPr="00C7025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7025E" w:rsidRPr="00C7025E" w:rsidRDefault="00C7025E" w:rsidP="00C7025E">
            <w:r w:rsidRPr="00C7025E">
              <w:t>знать и понимать цели и задачи предмета, структуру учебника-хрестоматии,  формы  проявления авторской позиции в произведениях различных родов литературы, умение решать тесты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25E" w:rsidRPr="00C7025E" w:rsidRDefault="00C7025E" w:rsidP="00C7025E">
            <w:r w:rsidRPr="00C7025E"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25E" w:rsidRPr="00C7025E" w:rsidRDefault="00C7025E" w:rsidP="00C7025E">
            <w:r w:rsidRPr="00C7025E">
              <w:t>приобщение к духовно-нравственным ценностям русской литературы и культуры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7025E" w:rsidRPr="00C7025E" w:rsidRDefault="00C7025E" w:rsidP="00C7025E">
            <w:r w:rsidRPr="00C7025E">
              <w:t>1.</w:t>
            </w:r>
            <w:r w:rsidRPr="00C7025E">
              <w:tab/>
            </w:r>
            <w:proofErr w:type="spellStart"/>
            <w:r w:rsidRPr="00C7025E">
              <w:t>Ашукин</w:t>
            </w:r>
            <w:proofErr w:type="spellEnd"/>
            <w:r w:rsidRPr="00C7025E">
              <w:t xml:space="preserve"> Н. С, </w:t>
            </w:r>
            <w:proofErr w:type="spellStart"/>
            <w:r w:rsidRPr="00C7025E">
              <w:t>Ашукина</w:t>
            </w:r>
            <w:proofErr w:type="spellEnd"/>
            <w:r w:rsidRPr="00C7025E">
              <w:t xml:space="preserve"> М. Г. Крылатые слова: Литературные цитаты, образные выражения (любое издание).</w:t>
            </w:r>
          </w:p>
          <w:p w:rsidR="00C7025E" w:rsidRPr="00C7025E" w:rsidRDefault="00C7025E" w:rsidP="00C7025E">
            <w:r w:rsidRPr="00C7025E">
              <w:t>2.</w:t>
            </w:r>
            <w:r w:rsidRPr="00C7025E">
              <w:tab/>
              <w:t>Словарь литературоведческих терминов (любое  издание)</w:t>
            </w:r>
          </w:p>
          <w:p w:rsidR="00C7025E" w:rsidRPr="00C7025E" w:rsidRDefault="00C7025E" w:rsidP="00C7025E">
            <w:r w:rsidRPr="00C7025E">
              <w:t>Печатные пособия:</w:t>
            </w:r>
          </w:p>
          <w:p w:rsidR="00C7025E" w:rsidRPr="00C7025E" w:rsidRDefault="00C7025E" w:rsidP="00C7025E"/>
          <w:p w:rsidR="00C7025E" w:rsidRPr="00C7025E" w:rsidRDefault="00C7025E" w:rsidP="00C7025E">
            <w:r w:rsidRPr="00C7025E">
              <w:t>Цифровые образовательные ресурсы:</w:t>
            </w:r>
          </w:p>
          <w:p w:rsidR="00C7025E" w:rsidRPr="00C7025E" w:rsidRDefault="00C7025E" w:rsidP="00C7025E">
            <w:r w:rsidRPr="00C7025E">
              <w:t>1.</w:t>
            </w:r>
            <w:r w:rsidRPr="00C7025E">
              <w:tab/>
              <w:t>Аудиофайлы (интернет – ресурсы)</w:t>
            </w:r>
          </w:p>
          <w:p w:rsidR="00C7025E" w:rsidRPr="00C7025E" w:rsidRDefault="00C7025E" w:rsidP="00C7025E"/>
          <w:p w:rsidR="00C7025E" w:rsidRPr="00C7025E" w:rsidRDefault="00C7025E" w:rsidP="00C7025E">
            <w:r w:rsidRPr="00C7025E">
              <w:t>Интернет - источники:</w:t>
            </w:r>
          </w:p>
          <w:p w:rsidR="00C7025E" w:rsidRPr="00C7025E" w:rsidRDefault="00C7025E" w:rsidP="00C7025E">
            <w:r w:rsidRPr="00C7025E">
              <w:t>http://1сентября</w:t>
            </w:r>
            <w:proofErr w:type="gramStart"/>
            <w:r w:rsidRPr="00C7025E">
              <w:t>.р</w:t>
            </w:r>
            <w:proofErr w:type="gramEnd"/>
            <w:r w:rsidRPr="00C7025E">
              <w:t xml:space="preserve">ф/ - электронные версии журнала </w:t>
            </w:r>
            <w:r w:rsidRPr="00C7025E">
              <w:lastRenderedPageBreak/>
              <w:t>«Литература», газеты «Первое сентября»</w:t>
            </w:r>
          </w:p>
          <w:p w:rsidR="00C7025E" w:rsidRPr="00C7025E" w:rsidRDefault="00C7025E" w:rsidP="00C7025E">
            <w:r w:rsidRPr="00C7025E">
              <w:t>www.openclass.ru Материалы для педагогов: мастер-классы, конспекты уроков, цифровые материалы, блоги, форумы, пр. Предметная база учебных материалов.</w:t>
            </w:r>
          </w:p>
          <w:p w:rsidR="00C7025E" w:rsidRPr="00C7025E" w:rsidRDefault="00C7025E" w:rsidP="00C7025E">
            <w:pPr>
              <w:rPr>
                <w:b/>
                <w:sz w:val="24"/>
                <w:szCs w:val="24"/>
              </w:rPr>
            </w:pPr>
            <w:r w:rsidRPr="00C7025E">
              <w:t>http://www.proshkolu.ru/Методическая копилка - по предметам. Онлайн-клубы учителей.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66089" w:rsidRDefault="004430FA" w:rsidP="004430FA">
            <w:pPr>
              <w:jc w:val="center"/>
            </w:pPr>
            <w:r>
              <w:lastRenderedPageBreak/>
              <w:t>02.09</w:t>
            </w: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766089"/>
          <w:p w:rsidR="00766089" w:rsidRDefault="00766089" w:rsidP="00766089"/>
          <w:p w:rsidR="005A2BC4" w:rsidRDefault="005A2BC4" w:rsidP="00766089"/>
          <w:p w:rsidR="005A2BC4" w:rsidRDefault="005A2BC4" w:rsidP="00766089"/>
          <w:p w:rsidR="00766089" w:rsidRDefault="004430FA" w:rsidP="00766089">
            <w:r>
              <w:t>03.09</w:t>
            </w:r>
          </w:p>
          <w:p w:rsidR="00766089" w:rsidRDefault="00766089" w:rsidP="00766089"/>
          <w:p w:rsidR="00766089" w:rsidRDefault="00766089" w:rsidP="00766089"/>
          <w:p w:rsidR="00766089" w:rsidRDefault="00766089" w:rsidP="00766089"/>
          <w:p w:rsidR="00766089" w:rsidRDefault="00766089" w:rsidP="00766089"/>
          <w:p w:rsidR="00766089" w:rsidRDefault="00766089" w:rsidP="00766089"/>
          <w:p w:rsidR="00766089" w:rsidRDefault="00766089" w:rsidP="00766089"/>
          <w:p w:rsidR="00766089" w:rsidRDefault="00766089" w:rsidP="00766089"/>
          <w:p w:rsidR="00766089" w:rsidRDefault="00766089" w:rsidP="00766089"/>
          <w:p w:rsidR="00766089" w:rsidRDefault="00766089" w:rsidP="00766089"/>
          <w:p w:rsidR="00766089" w:rsidRDefault="00766089" w:rsidP="00766089"/>
          <w:p w:rsidR="00766089" w:rsidRDefault="00766089" w:rsidP="00766089"/>
          <w:p w:rsidR="00766089" w:rsidRDefault="004430FA" w:rsidP="00766089">
            <w:r>
              <w:t>06.09</w:t>
            </w:r>
          </w:p>
          <w:p w:rsidR="00766089" w:rsidRDefault="00766089" w:rsidP="00766089"/>
          <w:p w:rsidR="00766089" w:rsidRPr="00766089" w:rsidRDefault="00766089" w:rsidP="00766089"/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</w:pPr>
            <w:r w:rsidRPr="00C7025E">
              <w:t>Письменный ответ на проблемный вопрос.</w:t>
            </w:r>
          </w:p>
          <w:p w:rsidR="00A053E7" w:rsidRDefault="00A053E7" w:rsidP="00C7025E">
            <w:pPr>
              <w:jc w:val="center"/>
              <w:rPr>
                <w:b/>
                <w:sz w:val="24"/>
                <w:szCs w:val="24"/>
              </w:rPr>
            </w:pPr>
          </w:p>
          <w:p w:rsidR="00C7025E" w:rsidRP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lastRenderedPageBreak/>
              <w:t xml:space="preserve">Входная </w:t>
            </w:r>
            <w:proofErr w:type="spellStart"/>
            <w:r w:rsidRPr="00C7025E">
              <w:rPr>
                <w:b/>
                <w:sz w:val="24"/>
                <w:szCs w:val="24"/>
              </w:rPr>
              <w:t>сам</w:t>
            </w:r>
            <w:proofErr w:type="gramStart"/>
            <w:r w:rsidRPr="00C7025E">
              <w:rPr>
                <w:b/>
                <w:sz w:val="24"/>
                <w:szCs w:val="24"/>
              </w:rPr>
              <w:t>.р</w:t>
            </w:r>
            <w:proofErr w:type="gramEnd"/>
            <w:r w:rsidRPr="00C7025E">
              <w:rPr>
                <w:b/>
                <w:sz w:val="24"/>
                <w:szCs w:val="24"/>
              </w:rPr>
              <w:t>аб</w:t>
            </w:r>
            <w:proofErr w:type="spellEnd"/>
            <w:r w:rsidRPr="00C7025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025E" w:rsidRPr="005D346D" w:rsidRDefault="005D346D" w:rsidP="005D346D">
            <w:pPr>
              <w:rPr>
                <w:sz w:val="24"/>
                <w:szCs w:val="24"/>
              </w:rPr>
            </w:pPr>
            <w:r w:rsidRPr="005D346D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  <w:tcBorders>
              <w:top w:val="nil"/>
            </w:tcBorders>
          </w:tcPr>
          <w:p w:rsidR="009C3CDD" w:rsidRDefault="009C3CDD" w:rsidP="00C7025E">
            <w:pPr>
              <w:jc w:val="center"/>
            </w:pPr>
          </w:p>
          <w:p w:rsidR="009C3CDD" w:rsidRDefault="009C3CDD" w:rsidP="00C7025E">
            <w:pPr>
              <w:jc w:val="center"/>
            </w:pPr>
          </w:p>
          <w:p w:rsidR="009C3CDD" w:rsidRDefault="009C3CDD" w:rsidP="00C7025E">
            <w:pPr>
              <w:jc w:val="center"/>
            </w:pPr>
          </w:p>
          <w:p w:rsidR="009C3CDD" w:rsidRDefault="009C3CDD" w:rsidP="00C7025E">
            <w:pPr>
              <w:jc w:val="center"/>
            </w:pPr>
          </w:p>
          <w:p w:rsidR="00C7025E" w:rsidRPr="00C7025E" w:rsidRDefault="00C7025E" w:rsidP="009C3CDD">
            <w:r w:rsidRPr="00C7025E">
              <w:t>2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5A2BC4">
            <w:r w:rsidRPr="00C7025E">
              <w:t>3</w:t>
            </w:r>
          </w:p>
        </w:tc>
        <w:tc>
          <w:tcPr>
            <w:tcW w:w="2542" w:type="dxa"/>
            <w:tcBorders>
              <w:top w:val="nil"/>
            </w:tcBorders>
          </w:tcPr>
          <w:p w:rsidR="00C7025E" w:rsidRPr="00C7025E" w:rsidRDefault="00C7025E" w:rsidP="00C7025E">
            <w:pPr>
              <w:jc w:val="center"/>
            </w:pPr>
            <w:r w:rsidRPr="00C7025E">
              <w:rPr>
                <w:b/>
              </w:rPr>
              <w:lastRenderedPageBreak/>
              <w:t>Истоки литературы. Фольклор</w:t>
            </w:r>
            <w:r w:rsidRPr="00C7025E">
              <w:t xml:space="preserve">. </w:t>
            </w:r>
            <w:r w:rsidRPr="00C7025E">
              <w:rPr>
                <w:b/>
              </w:rPr>
              <w:t xml:space="preserve">К/к, 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  <w:r w:rsidRPr="00C7025E">
              <w:t xml:space="preserve"> Повторение: пословицы, поговорки, скороговорки.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Лирические и эпические жанры фольклора (былины, сказки, предания, легенды)</w:t>
            </w:r>
          </w:p>
          <w:p w:rsidR="00C7025E" w:rsidRDefault="00C7025E" w:rsidP="00C7025E">
            <w:pPr>
              <w:jc w:val="center"/>
            </w:pPr>
          </w:p>
          <w:p w:rsidR="003D22D1" w:rsidRDefault="003D22D1" w:rsidP="00C7025E">
            <w:pPr>
              <w:jc w:val="center"/>
            </w:pPr>
          </w:p>
          <w:p w:rsidR="003D22D1" w:rsidRDefault="003D22D1" w:rsidP="00C7025E">
            <w:pPr>
              <w:jc w:val="center"/>
            </w:pPr>
          </w:p>
          <w:p w:rsidR="003D22D1" w:rsidRPr="00C7025E" w:rsidRDefault="003D22D1" w:rsidP="00C7025E">
            <w:pPr>
              <w:jc w:val="center"/>
            </w:pPr>
          </w:p>
          <w:p w:rsidR="00A053E7" w:rsidRDefault="00A053E7" w:rsidP="005D346D">
            <w:pPr>
              <w:jc w:val="center"/>
              <w:rPr>
                <w:b/>
              </w:rPr>
            </w:pPr>
          </w:p>
          <w:p w:rsidR="00C7025E" w:rsidRPr="00C7025E" w:rsidRDefault="00C7025E" w:rsidP="005D346D">
            <w:pPr>
              <w:jc w:val="center"/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 xml:space="preserve">/р </w:t>
            </w:r>
            <w:r w:rsidR="005D346D">
              <w:t>Входная самостоятельная работа</w:t>
            </w:r>
          </w:p>
        </w:tc>
        <w:tc>
          <w:tcPr>
            <w:tcW w:w="293" w:type="dxa"/>
            <w:tcBorders>
              <w:top w:val="nil"/>
            </w:tcBorders>
          </w:tcPr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1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A053E7" w:rsidRDefault="00A053E7" w:rsidP="00C7025E">
            <w:pPr>
              <w:jc w:val="center"/>
            </w:pPr>
          </w:p>
          <w:p w:rsidR="009C3CDD" w:rsidRDefault="009C3CDD" w:rsidP="00C7025E">
            <w:pPr>
              <w:jc w:val="center"/>
            </w:pPr>
          </w:p>
          <w:p w:rsidR="009C3CDD" w:rsidRDefault="009C3CDD" w:rsidP="00C7025E">
            <w:pPr>
              <w:jc w:val="center"/>
            </w:pPr>
          </w:p>
          <w:p w:rsidR="00C7025E" w:rsidRPr="00C7025E" w:rsidRDefault="00C7025E" w:rsidP="005A2BC4">
            <w:r w:rsidRPr="00C7025E">
              <w:t>1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знать малые фольклорные жанры, их отличительные особенности; причины возникновения и цель создания малых жанров фольклора, использование их в устных и письменных высказываниях; различать пословицы и поговорки</w:t>
            </w:r>
            <w:proofErr w:type="gramStart"/>
            <w:r w:rsidRPr="00C7025E">
              <w:t>.</w:t>
            </w:r>
            <w:proofErr w:type="gramEnd"/>
            <w:r w:rsidRPr="00C7025E">
              <w:t xml:space="preserve"> </w:t>
            </w:r>
            <w:proofErr w:type="gramStart"/>
            <w:r w:rsidRPr="00C7025E">
              <w:t>и</w:t>
            </w:r>
            <w:proofErr w:type="gramEnd"/>
            <w:r w:rsidRPr="00C7025E">
              <w:t xml:space="preserve">спользовать загадки, пословицы и поговорки в устных и письменных высказываниях, устно рецензировать выразительное чтение одноклассников, исполнения </w:t>
            </w:r>
            <w:r w:rsidRPr="00C7025E">
              <w:lastRenderedPageBreak/>
              <w:t>актеров.</w:t>
            </w:r>
          </w:p>
        </w:tc>
        <w:tc>
          <w:tcPr>
            <w:tcW w:w="2126" w:type="dxa"/>
            <w:tcBorders>
              <w:top w:val="nil"/>
            </w:tcBorders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умение  определять понятия, создавать обобщения, устанавливать аналогии, классифицировать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C7025E" w:rsidRPr="00C7025E" w:rsidRDefault="00C7025E" w:rsidP="00C7025E">
            <w:pPr>
              <w:jc w:val="center"/>
            </w:pPr>
            <w:r w:rsidRPr="00C7025E">
              <w:t>развитие эстетического сознания через освоение художественного наследия народа, приобщение к архетипам  и мифологемам народного сознания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  <w:vMerge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  <w:vMerge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5D346D" w:rsidP="00C7025E">
            <w:pPr>
              <w:jc w:val="center"/>
            </w:pPr>
            <w:r w:rsidRPr="005D346D">
              <w:t>Урок усвоения новых знаний.</w:t>
            </w:r>
          </w:p>
          <w:p w:rsidR="00C7025E" w:rsidRPr="00C7025E" w:rsidRDefault="00C7025E" w:rsidP="00C7025E">
            <w:pPr>
              <w:jc w:val="center"/>
            </w:pPr>
          </w:p>
          <w:p w:rsidR="005D346D" w:rsidRDefault="005D346D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Письменный ответ на проблемный вопрос.</w:t>
            </w:r>
          </w:p>
          <w:p w:rsidR="00C7025E" w:rsidRDefault="00C7025E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 xml:space="preserve">Входная </w:t>
            </w:r>
            <w:proofErr w:type="spellStart"/>
            <w:r w:rsidRPr="00C7025E">
              <w:rPr>
                <w:b/>
                <w:sz w:val="24"/>
                <w:szCs w:val="24"/>
              </w:rPr>
              <w:t>сам</w:t>
            </w:r>
            <w:proofErr w:type="gramStart"/>
            <w:r w:rsidRPr="00C7025E">
              <w:rPr>
                <w:b/>
                <w:sz w:val="24"/>
                <w:szCs w:val="24"/>
              </w:rPr>
              <w:t>.р</w:t>
            </w:r>
            <w:proofErr w:type="gramEnd"/>
            <w:r w:rsidRPr="00C7025E">
              <w:rPr>
                <w:b/>
                <w:sz w:val="24"/>
                <w:szCs w:val="24"/>
              </w:rPr>
              <w:t>аб</w:t>
            </w:r>
            <w:proofErr w:type="spellEnd"/>
            <w:r w:rsidRPr="00C7025E">
              <w:rPr>
                <w:b/>
                <w:sz w:val="24"/>
                <w:szCs w:val="24"/>
              </w:rPr>
              <w:t>.</w:t>
            </w:r>
          </w:p>
          <w:p w:rsidR="005D346D" w:rsidRPr="00C7025E" w:rsidRDefault="005D346D" w:rsidP="00C7025E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Урок развития речи.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r w:rsidRPr="00C7025E">
              <w:lastRenderedPageBreak/>
              <w:t>4-6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2542" w:type="dxa"/>
          </w:tcPr>
          <w:p w:rsidR="00C7025E" w:rsidRPr="00C7025E" w:rsidRDefault="00C7025E" w:rsidP="00C7025E">
            <w:pPr>
              <w:jc w:val="center"/>
            </w:pPr>
            <w:r w:rsidRPr="00C7025E">
              <w:rPr>
                <w:b/>
              </w:rPr>
              <w:t xml:space="preserve">Героический эпос. Былина « Илья Муромец и Соловей </w:t>
            </w:r>
            <w:proofErr w:type="gramStart"/>
            <w:r w:rsidRPr="00C7025E">
              <w:rPr>
                <w:b/>
              </w:rPr>
              <w:t>–Р</w:t>
            </w:r>
            <w:proofErr w:type="gramEnd"/>
            <w:r w:rsidRPr="00C7025E">
              <w:rPr>
                <w:b/>
              </w:rPr>
              <w:t>азбойник»</w:t>
            </w:r>
            <w:r w:rsidRPr="00C7025E">
              <w:t xml:space="preserve"> 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1.Развитие представлений о русских былинах.. Подбор цитатных примеров, иллюстрирующих характерные для произведений героического эпоса</w:t>
            </w:r>
            <w:proofErr w:type="gramStart"/>
            <w:r w:rsidRPr="00C7025E">
              <w:t xml:space="preserve"> ,</w:t>
            </w:r>
            <w:proofErr w:type="gramEnd"/>
            <w:r w:rsidRPr="00C7025E">
              <w:t>темы, образы и приемы изображения человека.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2. Былинные богатыри как выразители народного идеала, их сила и скромность.</w:t>
            </w: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t>3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>знать жанры фольклора, понятие об эпосе, рыцарском романе, видеть     нравственные аспекты былин, уметь характеризовать стиль произведения, подбирать цитатные примеры для характеристики образов и приемов изображения человека, составлять устные и письменные ответы на вопросы с использованием цитирования, участвовать в коллективном диалоге. Историческая основа былин. Традиционные былинные сюжеты. Образ сказителя в былинах, его оценка происходящих в былинах событий</w:t>
            </w:r>
            <w:proofErr w:type="gramStart"/>
            <w:r w:rsidRPr="00C7025E">
              <w:t>. '</w:t>
            </w:r>
            <w:proofErr w:type="gramEnd"/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умение организовывать  учебное сотрудничество и совместную деятельность с учителем и сверстниками, уметь работать с разными источниками информации       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Обучающие диски</w:t>
            </w:r>
          </w:p>
          <w:p w:rsidR="00C7025E" w:rsidRPr="00C7025E" w:rsidRDefault="00C7025E" w:rsidP="00C7025E">
            <w:r w:rsidRPr="00C7025E">
              <w:t xml:space="preserve">Серия компакт-дисков «Уроки литературы </w:t>
            </w:r>
            <w:proofErr w:type="spellStart"/>
            <w:r w:rsidRPr="00C7025E">
              <w:t>КиМ</w:t>
            </w:r>
            <w:proofErr w:type="spellEnd"/>
            <w:r w:rsidRPr="00C7025E">
              <w:t>»</w:t>
            </w:r>
          </w:p>
          <w:p w:rsidR="00C7025E" w:rsidRPr="00C7025E" w:rsidRDefault="00C7025E" w:rsidP="00C7025E">
            <w:r w:rsidRPr="00C7025E">
              <w:t>Электронные наглядные пособия с приложение</w:t>
            </w:r>
            <w:proofErr w:type="gramStart"/>
            <w:r w:rsidRPr="00C7025E">
              <w:t>м(</w:t>
            </w:r>
            <w:proofErr w:type="gramEnd"/>
            <w:r w:rsidRPr="00C7025E">
              <w:t>компакт-</w:t>
            </w:r>
            <w:proofErr w:type="spellStart"/>
            <w:r w:rsidRPr="00C7025E">
              <w:t>диск,методические</w:t>
            </w:r>
            <w:proofErr w:type="spellEnd"/>
            <w:r w:rsidRPr="00C7025E">
              <w:t xml:space="preserve"> рекомендации).</w:t>
            </w:r>
            <w:proofErr w:type="spellStart"/>
            <w:r w:rsidRPr="00C7025E">
              <w:t>М.Новый</w:t>
            </w:r>
            <w:proofErr w:type="spellEnd"/>
            <w:r w:rsidRPr="00C7025E">
              <w:t xml:space="preserve"> диск-ИДДК,2000-2003</w:t>
            </w:r>
          </w:p>
          <w:p w:rsidR="00C7025E" w:rsidRPr="00C7025E" w:rsidRDefault="00C7025E" w:rsidP="00C7025E">
            <w:r w:rsidRPr="00C7025E"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709" w:type="dxa"/>
          </w:tcPr>
          <w:p w:rsidR="00766089" w:rsidRDefault="004430FA" w:rsidP="00C7025E">
            <w:pPr>
              <w:jc w:val="center"/>
            </w:pPr>
            <w:r>
              <w:t>09.09</w:t>
            </w:r>
          </w:p>
          <w:p w:rsidR="004430FA" w:rsidRDefault="004430FA" w:rsidP="00C7025E">
            <w:pPr>
              <w:jc w:val="center"/>
            </w:pPr>
            <w:r>
              <w:t>10.09</w:t>
            </w:r>
          </w:p>
          <w:p w:rsidR="004430FA" w:rsidRPr="00C7025E" w:rsidRDefault="004430FA" w:rsidP="00C7025E">
            <w:pPr>
              <w:jc w:val="center"/>
            </w:pPr>
            <w:r>
              <w:t>13.09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Default="005D346D" w:rsidP="00C7025E">
            <w:pPr>
              <w:jc w:val="center"/>
            </w:pPr>
            <w:r w:rsidRPr="005D346D">
              <w:t>Урок усвоения новых знаний.</w:t>
            </w:r>
          </w:p>
          <w:p w:rsidR="005D346D" w:rsidRDefault="005D346D" w:rsidP="00C7025E">
            <w:pPr>
              <w:jc w:val="center"/>
            </w:pPr>
            <w:r w:rsidRPr="005D346D">
              <w:t>Комбинированный урок</w:t>
            </w:r>
          </w:p>
          <w:p w:rsidR="005D346D" w:rsidRDefault="005D346D" w:rsidP="00C7025E">
            <w:pPr>
              <w:jc w:val="center"/>
            </w:pPr>
          </w:p>
          <w:p w:rsidR="005D346D" w:rsidRDefault="005D346D" w:rsidP="00C7025E">
            <w:pPr>
              <w:jc w:val="center"/>
            </w:pPr>
          </w:p>
          <w:p w:rsidR="005D346D" w:rsidRDefault="005D346D" w:rsidP="00C7025E">
            <w:pPr>
              <w:jc w:val="center"/>
            </w:pPr>
          </w:p>
          <w:p w:rsidR="005D346D" w:rsidRDefault="005D346D" w:rsidP="00C7025E">
            <w:pPr>
              <w:jc w:val="center"/>
            </w:pPr>
          </w:p>
          <w:p w:rsidR="005D346D" w:rsidRDefault="005D346D" w:rsidP="00C7025E">
            <w:pPr>
              <w:jc w:val="center"/>
            </w:pPr>
          </w:p>
          <w:p w:rsidR="005D346D" w:rsidRDefault="005D346D" w:rsidP="00C7025E">
            <w:pPr>
              <w:jc w:val="center"/>
            </w:pPr>
            <w:r w:rsidRPr="005D346D">
              <w:t>Комбинированный урок</w:t>
            </w:r>
          </w:p>
          <w:p w:rsidR="005D346D" w:rsidRDefault="005D346D" w:rsidP="00C7025E">
            <w:pPr>
              <w:jc w:val="center"/>
            </w:pPr>
          </w:p>
          <w:p w:rsidR="005D346D" w:rsidRPr="00C7025E" w:rsidRDefault="005D346D" w:rsidP="00C7025E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  <w:r w:rsidRPr="00C7025E">
              <w:t>7-8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jc w:val="center"/>
            </w:pPr>
            <w:r w:rsidRPr="00700315">
              <w:rPr>
                <w:b/>
              </w:rPr>
              <w:t>ГЕРОИЧЕСКОЕ СКАЗАНИЕ. ГЕРОИЧЕСКИЙ ЭПОС НАРОДОВ РОССИИ.</w:t>
            </w:r>
            <w:r w:rsidR="003D22D1">
              <w:t xml:space="preserve"> Сказание о нартах.</w:t>
            </w:r>
            <w:r w:rsidRPr="00C7025E">
              <w:t xml:space="preserve"> «Песнь о </w:t>
            </w:r>
            <w:proofErr w:type="spellStart"/>
            <w:r w:rsidRPr="00C7025E">
              <w:t>Бадыноко</w:t>
            </w:r>
            <w:proofErr w:type="spellEnd"/>
            <w:r w:rsidRPr="00C7025E">
              <w:t>» (фрагменты).</w:t>
            </w: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уметь характеризовать стиль произведения, работать со словарем лингвистических терминов, знать специфику жанра басни, понимать аллегорию, уметь определять мораль. Авторская характеристика героя. Нравственный выбор героя. 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Тема для обсуждения: Герои эпоса: национальные и общечеловеческие черты.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принятие решений и осуществление осознанного выбора в учебной и познавательной деятельности.   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>формирование ответственного отношения к учению.   Герои эпоса: национальные и общечеловеческие черты.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Рекомендуемые информационные ресурсы в Интернете</w:t>
            </w:r>
          </w:p>
          <w:p w:rsidR="00C7025E" w:rsidRPr="00C7025E" w:rsidRDefault="00C7025E" w:rsidP="00C7025E">
            <w:r w:rsidRPr="00C7025E">
              <w:t>www.wikipedia.ru Универсальная энциклопедия «Википедия».</w:t>
            </w:r>
          </w:p>
          <w:p w:rsidR="00C7025E" w:rsidRPr="00C7025E" w:rsidRDefault="00C7025E" w:rsidP="00C7025E">
            <w:r w:rsidRPr="00C7025E">
              <w:t xml:space="preserve">www.krugosvet.ru Универсальная энциклопедия </w:t>
            </w:r>
            <w:r w:rsidRPr="00C7025E">
              <w:lastRenderedPageBreak/>
              <w:t>«</w:t>
            </w:r>
            <w:proofErr w:type="spellStart"/>
            <w:r w:rsidRPr="00C7025E">
              <w:t>Кругосвет</w:t>
            </w:r>
            <w:proofErr w:type="spellEnd"/>
            <w:r w:rsidRPr="00C7025E">
              <w:t>».</w:t>
            </w:r>
          </w:p>
          <w:p w:rsidR="00C7025E" w:rsidRPr="00C7025E" w:rsidRDefault="00C7025E" w:rsidP="00C7025E">
            <w:r w:rsidRPr="00C7025E">
              <w:t xml:space="preserve">www.rubricon.ru </w:t>
            </w:r>
            <w:proofErr w:type="spellStart"/>
            <w:r w:rsidRPr="00C7025E">
              <w:t>Энциклопеция</w:t>
            </w:r>
            <w:proofErr w:type="spellEnd"/>
            <w:r w:rsidRPr="00C7025E">
              <w:t xml:space="preserve"> «</w:t>
            </w:r>
            <w:proofErr w:type="spellStart"/>
            <w:r w:rsidRPr="00C7025E">
              <w:t>Рубрикон</w:t>
            </w:r>
            <w:proofErr w:type="spellEnd"/>
            <w:r w:rsidRPr="00C7025E">
              <w:t>».</w:t>
            </w:r>
          </w:p>
          <w:p w:rsidR="00C7025E" w:rsidRPr="00C7025E" w:rsidRDefault="00C7025E" w:rsidP="00C7025E">
            <w:r w:rsidRPr="00C7025E">
              <w:t>www.slovari.ru Электронные словари.</w:t>
            </w:r>
          </w:p>
          <w:p w:rsidR="00C7025E" w:rsidRPr="00C7025E" w:rsidRDefault="00C7025E" w:rsidP="00C7025E">
            <w:r w:rsidRPr="00C7025E">
              <w:t>www.gramota.ru Справочно-информационный интернет-портал «Русский язык».</w:t>
            </w:r>
          </w:p>
          <w:p w:rsidR="00C7025E" w:rsidRPr="00C7025E" w:rsidRDefault="00C7025E" w:rsidP="00C7025E">
            <w:r w:rsidRPr="00C7025E">
              <w:t>www.feb-web.ru Фундаментальная электронная библиотека «Русская литература и фольклор».</w:t>
            </w:r>
          </w:p>
          <w:p w:rsidR="00C7025E" w:rsidRPr="00C7025E" w:rsidRDefault="00C7025E" w:rsidP="00C7025E">
            <w:r w:rsidRPr="00C7025E">
              <w:t>www.myfhology.ru Мифологическая энциклопедия.</w:t>
            </w:r>
          </w:p>
        </w:tc>
        <w:tc>
          <w:tcPr>
            <w:tcW w:w="709" w:type="dxa"/>
          </w:tcPr>
          <w:p w:rsidR="00766089" w:rsidRDefault="004430FA" w:rsidP="00C7025E">
            <w:pPr>
              <w:jc w:val="center"/>
            </w:pPr>
            <w:r>
              <w:lastRenderedPageBreak/>
              <w:t>16.09</w:t>
            </w:r>
          </w:p>
          <w:p w:rsidR="004430FA" w:rsidRPr="00C7025E" w:rsidRDefault="004430FA" w:rsidP="00C7025E">
            <w:pPr>
              <w:jc w:val="center"/>
            </w:pPr>
            <w:r>
              <w:t>17.09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5D346D" w:rsidP="00C7025E">
            <w:pPr>
              <w:jc w:val="center"/>
            </w:pPr>
            <w:r w:rsidRPr="005D346D"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9-10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jc w:val="center"/>
            </w:pPr>
            <w:r w:rsidRPr="00700315">
              <w:rPr>
                <w:b/>
              </w:rPr>
              <w:t>РЫЦАРСКАЯ ГЕРОИЧЕСКАЯ ПОЭМА</w:t>
            </w:r>
            <w:r w:rsidRPr="00C7025E">
              <w:t xml:space="preserve"> </w:t>
            </w:r>
            <w:proofErr w:type="spellStart"/>
            <w:r w:rsidRPr="00C7025E">
              <w:rPr>
                <w:b/>
              </w:rPr>
              <w:t>Рк</w:t>
            </w:r>
            <w:proofErr w:type="spellEnd"/>
            <w:r w:rsidRPr="00C7025E">
              <w:t xml:space="preserve"> Песнь о Роланде (фрагменты)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Рыцарский героический эпос. Представление об идеальном герое: образы Роланда и Оливье. Подвиги рыцарей во славу Родины и короля</w:t>
            </w: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7025E">
              <w:t xml:space="preserve">самостоятельно) </w:t>
            </w:r>
            <w:proofErr w:type="gramEnd"/>
            <w:r w:rsidRPr="00C7025E">
              <w:t>необходимые действия, операции, действует по плану.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освоение социальных норм, правил поведения, развивать мотивы и интересы своей познавательной деятельности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709" w:type="dxa"/>
          </w:tcPr>
          <w:p w:rsidR="00766089" w:rsidRDefault="004430FA" w:rsidP="00C7025E">
            <w:pPr>
              <w:jc w:val="center"/>
            </w:pPr>
            <w:r>
              <w:t>20.09</w:t>
            </w:r>
          </w:p>
          <w:p w:rsidR="004430FA" w:rsidRPr="00C7025E" w:rsidRDefault="004430FA" w:rsidP="00C7025E">
            <w:pPr>
              <w:jc w:val="center"/>
            </w:pPr>
            <w:r>
              <w:t>23.09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5D346D" w:rsidP="00C7025E">
            <w:pPr>
              <w:jc w:val="center"/>
            </w:pPr>
            <w:r w:rsidRPr="005D346D"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  <w:r w:rsidRPr="00C7025E">
              <w:t>11-12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13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2542" w:type="dxa"/>
          </w:tcPr>
          <w:p w:rsidR="00C7025E" w:rsidRPr="00700315" w:rsidRDefault="00C7025E" w:rsidP="00C7025E">
            <w:pPr>
              <w:jc w:val="center"/>
              <w:rPr>
                <w:b/>
              </w:rPr>
            </w:pPr>
            <w:r w:rsidRPr="00700315">
              <w:rPr>
                <w:b/>
              </w:rPr>
              <w:lastRenderedPageBreak/>
              <w:t>РУССКИЕ НАРОДНЫЕ ПЕСНИ.</w:t>
            </w:r>
          </w:p>
          <w:p w:rsidR="00C7025E" w:rsidRPr="00C7025E" w:rsidRDefault="00C7025E" w:rsidP="00C7025E">
            <w:pPr>
              <w:jc w:val="center"/>
            </w:pPr>
            <w:r w:rsidRPr="00C7025E">
              <w:rPr>
                <w:b/>
              </w:rPr>
              <w:t>1.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/к, К/к Историческая песня</w:t>
            </w:r>
            <w:r w:rsidRPr="00C7025E">
              <w:t xml:space="preserve"> (о Стеньке Разине, Емельяне Пугачёве и др. народных героях) - по выбору учителя. </w:t>
            </w:r>
            <w:r w:rsidRPr="00C7025E">
              <w:lastRenderedPageBreak/>
              <w:t>2.</w:t>
            </w:r>
            <w:r w:rsidRPr="00C7025E">
              <w:rPr>
                <w:b/>
              </w:rPr>
              <w:t>Лирическая песня</w:t>
            </w:r>
            <w:r w:rsidRPr="00C7025E">
              <w:t xml:space="preserve"> («Цвели в поле цветики, да поблекли...», «Породила меня маменька...» и др.) - по выбору учителя. </w:t>
            </w:r>
            <w:r w:rsidRPr="00C7025E">
              <w:rPr>
                <w:i/>
              </w:rPr>
              <w:t>Развитие представлений об эпитете, метафоре, композиции, выявление черт фольклорной традиции в русских народных песнях</w:t>
            </w:r>
            <w:r w:rsidRPr="00C7025E">
              <w:t xml:space="preserve">. </w:t>
            </w:r>
            <w:proofErr w:type="spellStart"/>
            <w:r w:rsidRPr="00C7025E">
              <w:t>Испо</w:t>
            </w:r>
            <w:r w:rsidR="00487AD2">
              <w:t>ведальность</w:t>
            </w:r>
            <w:proofErr w:type="spellEnd"/>
            <w:r w:rsidR="00487AD2">
              <w:t xml:space="preserve"> лирической песни, ее</w:t>
            </w:r>
            <w:r w:rsidRPr="00C7025E">
              <w:t xml:space="preserve"> диалогичность. Образы «доброго молодца» и «красной девушки». Напевность и мелодичность песни.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/р</w:t>
            </w:r>
            <w:r w:rsidRPr="00C7025E">
              <w:t xml:space="preserve"> Творческое задание на выбор.</w:t>
            </w: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2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народной песни.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 xml:space="preserve">Умение работать с разными источниками информации, находить ее, анализировать, использовать в </w:t>
            </w:r>
            <w:r w:rsidRPr="00C7025E">
              <w:lastRenderedPageBreak/>
              <w:t xml:space="preserve">самостоятельной деятельности. 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 xml:space="preserve">приобщение к духовно-нравственным ценностям русской литературы и культуры, 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Исторические факты и вымысел в песнях. Образ народного героя. Связь с былинами.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2.</w:t>
            </w:r>
            <w:r w:rsidRPr="00C7025E">
              <w:tab/>
            </w: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3.</w:t>
            </w: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>: библиотека детской литературы - http://kidsbook.narod.ru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4.</w:t>
            </w:r>
            <w:r w:rsidRPr="00C7025E">
              <w:tab/>
              <w:t>Виртуальный музей литературных героев - http://www.likt590.ru/project/museum/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709" w:type="dxa"/>
          </w:tcPr>
          <w:p w:rsidR="00766089" w:rsidRDefault="004430FA" w:rsidP="004430FA">
            <w:pPr>
              <w:jc w:val="center"/>
            </w:pPr>
            <w:r>
              <w:lastRenderedPageBreak/>
              <w:t>24.09</w:t>
            </w:r>
          </w:p>
          <w:p w:rsidR="004430FA" w:rsidRDefault="004430FA" w:rsidP="004430FA">
            <w:pPr>
              <w:jc w:val="center"/>
            </w:pPr>
            <w:r>
              <w:t>27.09</w:t>
            </w: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766089" w:rsidRDefault="00766089" w:rsidP="00C7025E">
            <w:pPr>
              <w:jc w:val="center"/>
            </w:pPr>
          </w:p>
          <w:p w:rsidR="00487AD2" w:rsidRDefault="00487AD2" w:rsidP="003E1DE1">
            <w:pPr>
              <w:jc w:val="center"/>
            </w:pPr>
          </w:p>
          <w:p w:rsidR="00487AD2" w:rsidRDefault="00487AD2" w:rsidP="003E1DE1">
            <w:pPr>
              <w:jc w:val="center"/>
            </w:pPr>
          </w:p>
          <w:p w:rsidR="003E1DE1" w:rsidRDefault="003E1DE1" w:rsidP="003E1DE1">
            <w:pPr>
              <w:jc w:val="center"/>
            </w:pPr>
            <w:r>
              <w:t>30.09</w:t>
            </w:r>
          </w:p>
          <w:p w:rsidR="00766089" w:rsidRPr="00C7025E" w:rsidRDefault="00766089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Т</w:t>
            </w:r>
            <w:r w:rsidRPr="00C7025E">
              <w:rPr>
                <w:b/>
              </w:rPr>
              <w:t>ворческая работа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  <w:p w:rsidR="00C7025E" w:rsidRPr="00C7025E" w:rsidRDefault="005D346D" w:rsidP="00C7025E">
            <w:pPr>
              <w:jc w:val="center"/>
            </w:pPr>
            <w:r w:rsidRPr="005D346D">
              <w:t>Урок усвоения новых знаний.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5D346D" w:rsidP="00C7025E">
            <w:pPr>
              <w:jc w:val="center"/>
            </w:pPr>
            <w:r w:rsidRPr="005D346D">
              <w:lastRenderedPageBreak/>
              <w:t>Комбинированный урок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rPr>
                <w:b/>
              </w:rPr>
              <w:t>Творческая работа</w:t>
            </w:r>
            <w:r w:rsidR="005D346D">
              <w:rPr>
                <w:b/>
              </w:rPr>
              <w:t>. Урок развития речи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14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15-16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jc w:val="center"/>
              <w:rPr>
                <w:b/>
              </w:rPr>
            </w:pPr>
            <w:r w:rsidRPr="00C7025E">
              <w:rPr>
                <w:b/>
              </w:rPr>
              <w:t>Баллада</w:t>
            </w:r>
          </w:p>
          <w:p w:rsidR="00C7025E" w:rsidRPr="00C7025E" w:rsidRDefault="00C7025E" w:rsidP="00C7025E">
            <w:pPr>
              <w:jc w:val="center"/>
              <w:rPr>
                <w:b/>
              </w:rPr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</w:p>
          <w:p w:rsidR="00C7025E" w:rsidRPr="00C7025E" w:rsidRDefault="00C7025E" w:rsidP="00C7025E">
            <w:pPr>
              <w:jc w:val="center"/>
              <w:rPr>
                <w:b/>
              </w:rPr>
            </w:pPr>
            <w:r w:rsidRPr="00C7025E">
              <w:rPr>
                <w:b/>
              </w:rPr>
              <w:t>В.А. Жуковский. Лесной царь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1.Фантастический сюжет. «Романтика ужасов» в балладе.</w:t>
            </w:r>
          </w:p>
          <w:p w:rsidR="00C7025E" w:rsidRPr="00C7025E" w:rsidRDefault="00C7025E" w:rsidP="00C7025E">
            <w:pPr>
              <w:jc w:val="center"/>
              <w:rPr>
                <w:i/>
              </w:rPr>
            </w:pPr>
            <w:r w:rsidRPr="00C7025E">
              <w:t xml:space="preserve">2. </w:t>
            </w:r>
            <w:r w:rsidRPr="00C7025E">
              <w:rPr>
                <w:i/>
              </w:rPr>
              <w:t>Диалогичность произведения. «Лесной царь» Жуковского и «Лесной царь» Гёте.</w:t>
            </w:r>
          </w:p>
          <w:p w:rsidR="00C7025E" w:rsidRPr="00C7025E" w:rsidRDefault="00C7025E" w:rsidP="00C7025E">
            <w:pPr>
              <w:jc w:val="center"/>
            </w:pPr>
            <w:r w:rsidRPr="00C7025E">
              <w:t xml:space="preserve">Тема для обсуждения. Два Лесных царя (по одноимённой статье М.И. Цветаевой). Баллада Жуковского - перевод или оригинальное произведение? </w:t>
            </w:r>
            <w:r w:rsidR="00194867">
              <w:lastRenderedPageBreak/>
              <w:t>3.</w:t>
            </w:r>
            <w:r w:rsidRPr="00C7025E">
              <w:t>Начальные понятия о поэтической интонации, развитие представлений о балладе.</w:t>
            </w: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1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>Анализировать эпизод текста, составлять план анализа,  подбирать примеры, иллюстрирующие различные формы выражения авторской позиции. Составлять сравнительную характеристику героев, составлять план анализа эпизода,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работать с разными источниками информации,  находить  ее,  анализировать, использовать в самостоятельной деятельности;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2.</w:t>
            </w:r>
            <w:r w:rsidRPr="00C7025E">
              <w:tab/>
            </w: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3.</w:t>
            </w: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 xml:space="preserve">: библиотека детской литературы - </w:t>
            </w:r>
            <w:r w:rsidRPr="00C7025E">
              <w:lastRenderedPageBreak/>
              <w:t>http://kidsbook.narod.ru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4.</w:t>
            </w:r>
            <w:r w:rsidRPr="00C7025E">
              <w:tab/>
              <w:t>Виртуальный музей литературных героев - http://www.likt590.ru/project/museum/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5A2BC4" w:rsidRDefault="005A2BC4" w:rsidP="003E1DE1">
            <w:r>
              <w:lastRenderedPageBreak/>
              <w:t>01.10</w:t>
            </w:r>
          </w:p>
          <w:p w:rsidR="003E1DE1" w:rsidRDefault="003E1DE1" w:rsidP="00C7025E">
            <w:pPr>
              <w:jc w:val="center"/>
            </w:pPr>
          </w:p>
          <w:p w:rsidR="005A2BC4" w:rsidRDefault="005A2BC4" w:rsidP="00C7025E">
            <w:pPr>
              <w:jc w:val="center"/>
            </w:pPr>
            <w:r>
              <w:t>04.10</w:t>
            </w:r>
          </w:p>
          <w:p w:rsidR="003E1DE1" w:rsidRDefault="003E1DE1" w:rsidP="003E1DE1">
            <w:pPr>
              <w:jc w:val="center"/>
            </w:pPr>
            <w:r>
              <w:t>07.10</w:t>
            </w:r>
          </w:p>
          <w:p w:rsidR="003E1DE1" w:rsidRPr="00C7025E" w:rsidRDefault="003E1DE1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5D346D" w:rsidRDefault="005D346D" w:rsidP="005D346D">
            <w:pPr>
              <w:jc w:val="center"/>
            </w:pPr>
            <w:r>
              <w:t>Урок усвоения новых знаний.</w:t>
            </w:r>
          </w:p>
          <w:p w:rsidR="005D346D" w:rsidRDefault="005D346D" w:rsidP="005D346D">
            <w:pPr>
              <w:jc w:val="center"/>
            </w:pPr>
          </w:p>
          <w:p w:rsidR="005D346D" w:rsidRDefault="005D346D" w:rsidP="005D346D">
            <w:pPr>
              <w:jc w:val="center"/>
            </w:pPr>
          </w:p>
          <w:p w:rsidR="00C7025E" w:rsidRPr="00C7025E" w:rsidRDefault="005D346D" w:rsidP="005D346D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17-18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jc w:val="center"/>
              <w:rPr>
                <w:b/>
              </w:rPr>
            </w:pPr>
            <w:r w:rsidRPr="00C7025E">
              <w:rPr>
                <w:b/>
              </w:rPr>
              <w:t>А.С. Пушкин «Песнь о Вещем Олеге».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1.Исторический сюжет. Летописи и «Песнь...».</w:t>
            </w:r>
          </w:p>
          <w:p w:rsidR="00C7025E" w:rsidRPr="00C7025E" w:rsidRDefault="00C7025E" w:rsidP="00127E45">
            <w:r w:rsidRPr="00C7025E">
              <w:t xml:space="preserve"> Образ кудесника, его свободный правдивый дар, равный дару поэта</w:t>
            </w:r>
          </w:p>
          <w:p w:rsidR="00C7025E" w:rsidRPr="00C7025E" w:rsidRDefault="00127E45" w:rsidP="00C7025E">
            <w:pPr>
              <w:jc w:val="center"/>
            </w:pPr>
            <w:r>
              <w:t>2</w:t>
            </w:r>
            <w:r w:rsidR="00C7025E" w:rsidRPr="00C7025E">
              <w:t>.Своеобразие языка произведения, стилистическая роль высокой поэтической лексики. Повторение: былина - песня - баллада – сказка.</w:t>
            </w:r>
          </w:p>
        </w:tc>
        <w:tc>
          <w:tcPr>
            <w:tcW w:w="293" w:type="dxa"/>
          </w:tcPr>
          <w:p w:rsidR="00C7025E" w:rsidRPr="00C7025E" w:rsidRDefault="00E23399" w:rsidP="00C7025E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>выделять этапы развития сюжета,  различать образы рассказчика и автора-повествователя, Изучить летописный источник «Песни…», её балладный характер. Художественное воспроизведение быта и нравов Древней Руси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Альбом «Русские писатели IXX века»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2.</w:t>
            </w:r>
            <w:r w:rsidRPr="00C7025E">
              <w:tab/>
              <w:t>Альбом «Русские писатели XX века»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3.</w:t>
            </w:r>
            <w:r w:rsidRPr="00C7025E">
              <w:tab/>
              <w:t>Таблица «Литературоведческие термины»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5A2BC4" w:rsidRPr="00C7025E" w:rsidRDefault="005A2BC4" w:rsidP="00C7025E">
            <w:pPr>
              <w:jc w:val="center"/>
            </w:pPr>
            <w:r>
              <w:t>08.10</w:t>
            </w:r>
            <w:r w:rsidR="003E1DE1">
              <w:t>11.10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19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jc w:val="center"/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 xml:space="preserve">/р </w:t>
            </w:r>
            <w:r w:rsidRPr="00C7025E">
              <w:t>Подготовка к сочинению .</w:t>
            </w:r>
          </w:p>
          <w:p w:rsidR="00C7025E" w:rsidRPr="00C7025E" w:rsidRDefault="00C7025E" w:rsidP="00C7025E">
            <w:r w:rsidRPr="00C7025E">
              <w:t xml:space="preserve">Письменный ответ на проблемные вопросы: 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- В чем сходство и различие летописи и баллады?</w:t>
            </w: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>Владеть навыком письменного развернутого ответа на проблемный вопрос</w:t>
            </w:r>
            <w:proofErr w:type="gramStart"/>
            <w:r w:rsidRPr="00C7025E">
              <w:t xml:space="preserve"> ,</w:t>
            </w:r>
            <w:proofErr w:type="gramEnd"/>
          </w:p>
          <w:p w:rsidR="00C7025E" w:rsidRPr="00C7025E" w:rsidRDefault="00C7025E" w:rsidP="00C7025E">
            <w:pPr>
              <w:jc w:val="center"/>
            </w:pPr>
            <w:r w:rsidRPr="00C7025E">
              <w:t xml:space="preserve">  владеть начальными навыками литературоведческого анализа.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</w:t>
            </w:r>
            <w:proofErr w:type="spellStart"/>
            <w:r w:rsidRPr="00C7025E">
              <w:t>самообразова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нию</w:t>
            </w:r>
            <w:proofErr w:type="spellEnd"/>
            <w:r w:rsidRPr="00C7025E">
              <w:t>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3E1DE1" w:rsidP="003E1DE1">
            <w:pPr>
              <w:jc w:val="center"/>
            </w:pPr>
            <w:r>
              <w:t>14.10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r w:rsidRPr="00C7025E">
              <w:t>Письменный ответ на проблемные вопросы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r w:rsidRPr="00C7025E">
              <w:t>Письменный ответ на проблемные вопросы</w:t>
            </w:r>
            <w:r w:rsidR="006D1FD1">
              <w:t>. Урок развития речи.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332" w:type="dxa"/>
            <w:gridSpan w:val="7"/>
          </w:tcPr>
          <w:p w:rsidR="00C7025E" w:rsidRPr="00C7025E" w:rsidRDefault="00C7025E" w:rsidP="00C7025E">
            <w:r w:rsidRPr="00C7025E">
              <w:t>ЛИТЕРАТУРНАЯ СКАЗКА - 12 Ч.</w:t>
            </w:r>
          </w:p>
          <w:p w:rsidR="00C7025E" w:rsidRPr="00C7025E" w:rsidRDefault="00C7025E" w:rsidP="00C7025E">
            <w:r w:rsidRPr="00C7025E">
              <w:rPr>
                <w:b/>
              </w:rPr>
              <w:t>Задачи</w:t>
            </w:r>
            <w:r w:rsidRPr="00C7025E">
              <w:t xml:space="preserve">: повторение литературоведческих терминов литературная сказка, аллегория, олицетворение. </w:t>
            </w:r>
          </w:p>
          <w:p w:rsidR="00C7025E" w:rsidRPr="00C7025E" w:rsidRDefault="00C7025E" w:rsidP="00C7025E">
            <w:r w:rsidRPr="00C7025E">
              <w:rPr>
                <w:b/>
              </w:rPr>
              <w:t>Виды деятельности</w:t>
            </w:r>
            <w:r w:rsidRPr="00C7025E">
              <w:t>: чтение, рассказывание, интерпретация</w:t>
            </w:r>
          </w:p>
          <w:p w:rsidR="00C7025E" w:rsidRPr="00C7025E" w:rsidRDefault="00C7025E" w:rsidP="00C7025E">
            <w:r w:rsidRPr="00C7025E">
              <w:rPr>
                <w:b/>
              </w:rPr>
              <w:t>Повторение</w:t>
            </w:r>
            <w:r w:rsidRPr="00C7025E">
              <w:t>: аллегория, олицетворение</w:t>
            </w:r>
            <w:proofErr w:type="gramStart"/>
            <w:r w:rsidRPr="00C7025E">
              <w:t>..</w:t>
            </w:r>
            <w:proofErr w:type="gramEnd"/>
          </w:p>
        </w:tc>
        <w:tc>
          <w:tcPr>
            <w:tcW w:w="709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20-22</w:t>
            </w:r>
          </w:p>
        </w:tc>
        <w:tc>
          <w:tcPr>
            <w:tcW w:w="2542" w:type="dxa"/>
            <w:tcBorders>
              <w:top w:val="nil"/>
            </w:tcBorders>
          </w:tcPr>
          <w:p w:rsidR="00C7025E" w:rsidRPr="00C7025E" w:rsidRDefault="00C7025E" w:rsidP="00C7025E">
            <w:pPr>
              <w:jc w:val="center"/>
            </w:pPr>
            <w:r w:rsidRPr="00C7025E">
              <w:rPr>
                <w:b/>
              </w:rPr>
              <w:t>А.Н. Островский. «Снегурочка».</w:t>
            </w:r>
            <w:r w:rsidRPr="00C7025E">
              <w:t xml:space="preserve"> 1.Фольклорные корни образа Снегурочки. 2.Преданность героини и </w:t>
            </w:r>
            <w:r w:rsidRPr="00C7025E">
              <w:lastRenderedPageBreak/>
              <w:t>тема предательства в сказке.</w:t>
            </w:r>
          </w:p>
        </w:tc>
        <w:tc>
          <w:tcPr>
            <w:tcW w:w="293" w:type="dxa"/>
            <w:tcBorders>
              <w:top w:val="nil"/>
            </w:tcBorders>
          </w:tcPr>
          <w:p w:rsidR="00C7025E" w:rsidRPr="00C7025E" w:rsidRDefault="00E23399" w:rsidP="00C7025E">
            <w:r>
              <w:lastRenderedPageBreak/>
              <w:t>3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C7025E" w:rsidRPr="00C7025E" w:rsidRDefault="00C7025E" w:rsidP="00C7025E">
            <w:r w:rsidRPr="00C7025E">
              <w:t xml:space="preserve">Выявлять художественно значимые изобразительно-выразительные средства языка поэта, определять их художественные функции в произведении, определять виды </w:t>
            </w:r>
            <w:r w:rsidRPr="00C7025E">
              <w:lastRenderedPageBreak/>
              <w:t>рифм и способов рифмовки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lastRenderedPageBreak/>
              <w:t xml:space="preserve">Умение работать со словарем литературоведческих терминов, со справочной </w:t>
            </w:r>
            <w:r w:rsidRPr="00C7025E">
              <w:lastRenderedPageBreak/>
              <w:t>литературой и ресурсами Интернета  с целью поиска материалов о биографии и творчестве поэта (под руководством учителя)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lastRenderedPageBreak/>
              <w:t xml:space="preserve">развитие эстетического сознания через освоение художественного </w:t>
            </w:r>
            <w:r w:rsidRPr="00C7025E">
              <w:lastRenderedPageBreak/>
              <w:t>наследия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Альбом «Русские писатели IXX века»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2.</w:t>
            </w:r>
            <w:r w:rsidRPr="00C7025E">
              <w:tab/>
              <w:t>Альбом «Русские писатели XX века»</w:t>
            </w:r>
          </w:p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3.</w:t>
            </w:r>
            <w:r w:rsidRPr="00C7025E">
              <w:tab/>
              <w:t>Таблица «Литературоведческие термины»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5A2BC4" w:rsidRDefault="005A2BC4" w:rsidP="00C7025E">
            <w:pPr>
              <w:jc w:val="center"/>
            </w:pPr>
            <w:r>
              <w:lastRenderedPageBreak/>
              <w:t>15.10</w:t>
            </w:r>
          </w:p>
          <w:p w:rsidR="005A2BC4" w:rsidRPr="00C7025E" w:rsidRDefault="005A2BC4" w:rsidP="00C7025E">
            <w:pPr>
              <w:jc w:val="center"/>
            </w:pPr>
            <w:r>
              <w:t>18.10</w:t>
            </w:r>
            <w:r w:rsidR="003E1DE1">
              <w:t>21.10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</w:t>
            </w:r>
            <w:r>
              <w:lastRenderedPageBreak/>
              <w:t>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23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jc w:val="center"/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 xml:space="preserve">/р </w:t>
            </w:r>
            <w:proofErr w:type="spellStart"/>
            <w:r w:rsidRPr="00C7025E">
              <w:t>Инсценирование</w:t>
            </w:r>
            <w:proofErr w:type="spellEnd"/>
            <w:r w:rsidRPr="00C7025E">
              <w:t xml:space="preserve"> отдельных сцен сказки </w:t>
            </w:r>
          </w:p>
          <w:p w:rsidR="00C7025E" w:rsidRPr="00C7025E" w:rsidRDefault="00C7025E" w:rsidP="00C7025E">
            <w:r w:rsidRPr="00C7025E">
              <w:t>« Снегурочка»</w:t>
            </w:r>
            <w:r w:rsidRPr="00C7025E">
              <w:tab/>
              <w:t xml:space="preserve">Рассказ о славянском божестве </w:t>
            </w:r>
            <w:proofErr w:type="spellStart"/>
            <w:r w:rsidRPr="00C7025E">
              <w:t>Яриле</w:t>
            </w:r>
            <w:proofErr w:type="spellEnd"/>
            <w:r w:rsidRPr="00C7025E">
              <w:t>-солнце. Презентация. Иллюстрации по сказке.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 xml:space="preserve">Владеть </w:t>
            </w:r>
          </w:p>
          <w:p w:rsidR="00C7025E" w:rsidRPr="00C7025E" w:rsidRDefault="00C7025E" w:rsidP="00C7025E">
            <w:r w:rsidRPr="00C7025E">
              <w:t>начальными навыками литературоведческого анализа. Умение составлять инсценировку под руководством учителя, составлять цитатный план письменного высказывания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C7025E" w:rsidRPr="00C7025E" w:rsidRDefault="003E1DE1" w:rsidP="00C7025E">
            <w:pPr>
              <w:jc w:val="center"/>
            </w:pPr>
            <w:r>
              <w:t>22.10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Инсценирование</w:t>
            </w:r>
            <w:proofErr w:type="spellEnd"/>
            <w:r w:rsidRPr="00C7025E">
              <w:t xml:space="preserve"> </w:t>
            </w:r>
          </w:p>
        </w:tc>
        <w:tc>
          <w:tcPr>
            <w:tcW w:w="1276" w:type="dxa"/>
          </w:tcPr>
          <w:p w:rsidR="00C7025E" w:rsidRPr="00C7025E" w:rsidRDefault="006D1FD1" w:rsidP="00C7025E">
            <w:pPr>
              <w:jc w:val="center"/>
            </w:pPr>
            <w:proofErr w:type="spellStart"/>
            <w:r>
              <w:t>Инсценирование</w:t>
            </w:r>
            <w:proofErr w:type="spellEnd"/>
            <w:r>
              <w:t>. Урок развития речи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24</w:t>
            </w:r>
          </w:p>
        </w:tc>
        <w:tc>
          <w:tcPr>
            <w:tcW w:w="2542" w:type="dxa"/>
          </w:tcPr>
          <w:p w:rsidR="00C7025E" w:rsidRPr="002064F9" w:rsidRDefault="00C7025E" w:rsidP="00C7025E">
            <w:pPr>
              <w:rPr>
                <w:b/>
                <w:lang w:val="en-US"/>
              </w:rPr>
            </w:pPr>
            <w:r w:rsidRPr="00C7025E">
              <w:rPr>
                <w:b/>
              </w:rPr>
              <w:t>В</w:t>
            </w:r>
            <w:r w:rsidRPr="002064F9">
              <w:rPr>
                <w:b/>
                <w:lang w:val="en-US"/>
              </w:rPr>
              <w:t>.</w:t>
            </w:r>
            <w:r w:rsidRPr="00C7025E">
              <w:rPr>
                <w:b/>
              </w:rPr>
              <w:t>М</w:t>
            </w:r>
            <w:r w:rsidRPr="002064F9">
              <w:rPr>
                <w:b/>
                <w:lang w:val="en-US"/>
              </w:rPr>
              <w:t xml:space="preserve">. </w:t>
            </w:r>
            <w:proofErr w:type="spellStart"/>
            <w:r w:rsidRPr="00C7025E">
              <w:rPr>
                <w:b/>
              </w:rPr>
              <w:t>Гаршнн</w:t>
            </w:r>
            <w:proofErr w:type="spellEnd"/>
            <w:r w:rsidRPr="002064F9">
              <w:rPr>
                <w:b/>
                <w:lang w:val="en-US"/>
              </w:rPr>
              <w:t xml:space="preserve"> «</w:t>
            </w:r>
            <w:proofErr w:type="spellStart"/>
            <w:r w:rsidRPr="00C7025E">
              <w:rPr>
                <w:b/>
                <w:lang w:val="en-US"/>
              </w:rPr>
              <w:t>Attalca</w:t>
            </w:r>
            <w:proofErr w:type="spellEnd"/>
            <w:r w:rsidRPr="002064F9">
              <w:rPr>
                <w:b/>
                <w:lang w:val="en-US"/>
              </w:rPr>
              <w:t xml:space="preserve"> </w:t>
            </w:r>
            <w:proofErr w:type="spellStart"/>
            <w:r w:rsidRPr="00C7025E">
              <w:rPr>
                <w:b/>
                <w:lang w:val="en-US"/>
              </w:rPr>
              <w:t>prinscepsn</w:t>
            </w:r>
            <w:proofErr w:type="spellEnd"/>
            <w:r w:rsidRPr="002064F9">
              <w:rPr>
                <w:b/>
                <w:lang w:val="en-US"/>
              </w:rPr>
              <w:t>.</w:t>
            </w:r>
          </w:p>
          <w:p w:rsidR="00C7025E" w:rsidRPr="00C7025E" w:rsidRDefault="00C7025E" w:rsidP="00C7025E">
            <w:r w:rsidRPr="002064F9">
              <w:rPr>
                <w:lang w:val="en-US"/>
              </w:rPr>
              <w:tab/>
            </w:r>
            <w:r w:rsidRPr="00C7025E">
              <w:t>Стремление к свободе главной героини. Дружба пальмы и маленькой травки. «Нетрадиционное», сказочного финала.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Символика сказки. Средства создания сказочного повествования.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самообразованию.  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Альбом «Русские писатели IXX века»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2.</w:t>
            </w:r>
            <w:r w:rsidRPr="00C7025E">
              <w:tab/>
              <w:t>Альбом «Русские писатели XX века»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3.</w:t>
            </w:r>
            <w:r w:rsidRPr="00C7025E">
              <w:tab/>
              <w:t>Таблица «Литературоведческие термины»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3E1DE1" w:rsidP="003E1DE1">
            <w:pPr>
              <w:jc w:val="center"/>
            </w:pPr>
            <w:r>
              <w:t>25.10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</w:p>
          <w:p w:rsidR="00C7025E" w:rsidRPr="00C7025E" w:rsidRDefault="00C7025E" w:rsidP="006D1FD1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25-26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 xml:space="preserve">В.А. Каверин. «Легкие шаги». </w:t>
            </w:r>
            <w:r w:rsidRPr="00C7025E">
              <w:rPr>
                <w:b/>
              </w:rPr>
              <w:tab/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</w:p>
          <w:p w:rsidR="00C7025E" w:rsidRPr="00C7025E" w:rsidRDefault="00C7025E" w:rsidP="00C7025E">
            <w:r w:rsidRPr="00C7025E">
              <w:t>1.Две Снегурочки. 2.Сходство Насти с фольклорной Снегурочкой и отличия от нее. Снегурочка среди современных людей.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 xml:space="preserve">Приемы создания сказочных ситуаций. Особенности рассказывания. </w:t>
            </w:r>
            <w:r w:rsidRPr="00C7025E">
              <w:rPr>
                <w:b/>
              </w:rPr>
              <w:t>Аллегория</w:t>
            </w:r>
            <w:r w:rsidRPr="00C7025E">
              <w:t>.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Приемы создания сказочных ситуаций. Особенности рассказывания. Аллегория.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 xml:space="preserve">развитие эстетического сознания через освоение художественного наследия народа, приобщение к </w:t>
            </w:r>
            <w:r w:rsidRPr="00C7025E">
              <w:rPr>
                <w:i/>
              </w:rPr>
              <w:t xml:space="preserve">архетипам </w:t>
            </w:r>
            <w:r w:rsidRPr="00C7025E">
              <w:t xml:space="preserve"> и </w:t>
            </w:r>
            <w:r w:rsidRPr="00C7025E">
              <w:rPr>
                <w:i/>
              </w:rPr>
              <w:t>мифологемам</w:t>
            </w:r>
            <w:r w:rsidRPr="00C7025E">
              <w:t xml:space="preserve"> народного сознания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ab/>
              <w:t>Альбом «Русские писатели XX века»</w:t>
            </w:r>
          </w:p>
          <w:p w:rsidR="00C7025E" w:rsidRPr="00C7025E" w:rsidRDefault="00C7025E" w:rsidP="00C7025E">
            <w:pPr>
              <w:jc w:val="center"/>
            </w:pPr>
            <w:r w:rsidRPr="00C7025E">
              <w:tab/>
              <w:t>Таблица «Литературоведческие термины»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5A2BC4" w:rsidP="003E1DE1">
            <w:pPr>
              <w:jc w:val="center"/>
            </w:pPr>
            <w:r>
              <w:t>05.11</w:t>
            </w:r>
            <w:r w:rsidR="003E1DE1">
              <w:t>08.11</w:t>
            </w:r>
          </w:p>
          <w:p w:rsidR="005A2BC4" w:rsidRPr="00C7025E" w:rsidRDefault="005A2BC4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9C3CDD">
            <w:pPr>
              <w:jc w:val="center"/>
            </w:pPr>
            <w:r>
              <w:t>27</w:t>
            </w:r>
            <w:r w:rsidR="00C7025E" w:rsidRPr="00C7025E">
              <w:t>-2</w:t>
            </w:r>
            <w:r>
              <w:t>8</w:t>
            </w:r>
          </w:p>
        </w:tc>
        <w:tc>
          <w:tcPr>
            <w:tcW w:w="2542" w:type="dxa"/>
          </w:tcPr>
          <w:p w:rsidR="00C7025E" w:rsidRPr="00C7025E" w:rsidRDefault="00C7025E" w:rsidP="00C7025E"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 xml:space="preserve">/р </w:t>
            </w:r>
            <w:r w:rsidRPr="00C7025E">
              <w:t>Творческий проект.стр.142.</w:t>
            </w:r>
          </w:p>
          <w:p w:rsidR="00C7025E" w:rsidRPr="00C7025E" w:rsidRDefault="00C7025E" w:rsidP="00C7025E">
            <w:r w:rsidRPr="00C7025E">
              <w:t>Сочинение на тему</w:t>
            </w:r>
            <w:proofErr w:type="gramStart"/>
            <w:r w:rsidRPr="00C7025E">
              <w:t xml:space="preserve"> .</w:t>
            </w:r>
            <w:proofErr w:type="gramEnd"/>
          </w:p>
          <w:p w:rsidR="00C7025E" w:rsidRPr="00C7025E" w:rsidRDefault="00C7025E" w:rsidP="00C7025E">
            <w:r w:rsidRPr="00C7025E">
              <w:t xml:space="preserve">« Каверин всегда был и остается писателем </w:t>
            </w:r>
            <w:r w:rsidRPr="00C7025E">
              <w:lastRenderedPageBreak/>
              <w:t>сюжетным?»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Владеть навыком письменного развернутого ответа на проблемный вопрос</w:t>
            </w:r>
            <w:proofErr w:type="gramStart"/>
            <w:r w:rsidRPr="00C7025E">
              <w:t xml:space="preserve"> ,</w:t>
            </w:r>
            <w:proofErr w:type="gramEnd"/>
            <w:r w:rsidRPr="00C7025E">
              <w:t xml:space="preserve"> владеть начальными навыками литературоведческого анализа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 xml:space="preserve">уметь самостоятельно организовывать собственную деятельность, оценивать ее, </w:t>
            </w:r>
            <w:r w:rsidRPr="00C7025E">
              <w:lastRenderedPageBreak/>
              <w:t>определять сферу своих интересов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lastRenderedPageBreak/>
              <w:t>способности</w:t>
            </w:r>
            <w:proofErr w:type="gramEnd"/>
            <w:r w:rsidRPr="00C7025E"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Таблица «Литературоведческие термины»</w:t>
            </w:r>
          </w:p>
        </w:tc>
        <w:tc>
          <w:tcPr>
            <w:tcW w:w="709" w:type="dxa"/>
          </w:tcPr>
          <w:p w:rsidR="003E1DE1" w:rsidRDefault="005A2BC4" w:rsidP="003E1DE1">
            <w:pPr>
              <w:jc w:val="center"/>
            </w:pPr>
            <w:r>
              <w:t>11.11</w:t>
            </w:r>
            <w:r w:rsidR="003E1DE1">
              <w:t>12.11</w:t>
            </w:r>
          </w:p>
          <w:p w:rsidR="005A2BC4" w:rsidRPr="00C7025E" w:rsidRDefault="005A2BC4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r w:rsidRPr="00C7025E">
              <w:t>Сочинение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r w:rsidRPr="00C7025E">
              <w:t>Сочинение</w:t>
            </w:r>
            <w:r w:rsidR="006D1FD1">
              <w:t>. Урок развития речи.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29-30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t>А. де Сект-Экзюпери. «Маленький принц».</w:t>
            </w:r>
            <w:r w:rsidRPr="00C7025E">
              <w:t xml:space="preserve"> 1.Афористичность сказки. Аллегорическая основа произведения</w:t>
            </w:r>
            <w:proofErr w:type="gramStart"/>
            <w:r w:rsidRPr="00C7025E">
              <w:t xml:space="preserve"> .</w:t>
            </w:r>
            <w:proofErr w:type="gramEnd"/>
          </w:p>
          <w:p w:rsidR="00C7025E" w:rsidRPr="00C7025E" w:rsidRDefault="00C7025E" w:rsidP="00C7025E">
            <w:r w:rsidRPr="00C7025E">
              <w:t>2.Развитие представлений о портретной характеристике персонажей, понятие о пейзаже в литературном произведении, создание собственных иллюстраций к рассказу</w:t>
            </w:r>
          </w:p>
        </w:tc>
        <w:tc>
          <w:tcPr>
            <w:tcW w:w="293" w:type="dxa"/>
          </w:tcPr>
          <w:p w:rsidR="00C7025E" w:rsidRPr="00C7025E" w:rsidRDefault="00E23399" w:rsidP="00C7025E">
            <w:r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 xml:space="preserve">Развивать представление о портретной характеристике персонажей, определять роль пейзажа в литературном произведении, выразительно читать фрагменты </w:t>
            </w:r>
            <w:proofErr w:type="gramStart"/>
            <w:r w:rsidRPr="00C7025E">
              <w:t xml:space="preserve">( </w:t>
            </w:r>
            <w:proofErr w:type="gramEnd"/>
            <w:r w:rsidRPr="00C7025E">
              <w:t>в том числе по ролям), участвовать в коллективном диалоге, различать образ рассказчика и автора-повествователя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Смысловое чтение</w:t>
            </w:r>
          </w:p>
          <w:p w:rsidR="00C7025E" w:rsidRPr="00C7025E" w:rsidRDefault="00C7025E" w:rsidP="00C7025E">
            <w:r w:rsidRPr="00C7025E">
              <w:t>умение оценивать правильность выполнения учебной задачи,  собственные возможности её решения.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развитие эстетического сознания через освоение художественного наследия народа. Понятие о притче. Анализ эпизода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2.</w:t>
            </w:r>
            <w:r w:rsidRPr="00C7025E">
              <w:tab/>
            </w: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3.</w:t>
            </w: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>: библиотека детской литературы - http://kidsbook.narod.ru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4.</w:t>
            </w:r>
            <w:r w:rsidRPr="00C7025E">
              <w:tab/>
              <w:t>Виртуальный музей литературных героев - http://www.likt590.ru/project/museum/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5A2BC4" w:rsidP="003E1DE1">
            <w:pPr>
              <w:jc w:val="center"/>
            </w:pPr>
            <w:r>
              <w:t>15.11</w:t>
            </w:r>
            <w:r w:rsidR="003E1DE1">
              <w:t>18.11</w:t>
            </w:r>
          </w:p>
          <w:p w:rsidR="005A2BC4" w:rsidRPr="00C7025E" w:rsidRDefault="005A2BC4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332" w:type="dxa"/>
            <w:gridSpan w:val="7"/>
          </w:tcPr>
          <w:p w:rsidR="00C7025E" w:rsidRPr="00C7025E" w:rsidRDefault="00C7025E" w:rsidP="00C7025E">
            <w:r w:rsidRPr="00C7025E">
              <w:t>ЛИТЕРАТУРНАЯ ПЕСНЯ - 2 ч.</w:t>
            </w:r>
          </w:p>
          <w:p w:rsidR="00C7025E" w:rsidRPr="00C7025E" w:rsidRDefault="00C7025E" w:rsidP="00C7025E">
            <w:r w:rsidRPr="00C7025E">
              <w:t>Задачи:</w:t>
            </w:r>
          </w:p>
          <w:p w:rsidR="00C7025E" w:rsidRPr="00C7025E" w:rsidRDefault="00C7025E" w:rsidP="00C7025E">
            <w:r w:rsidRPr="00C7025E">
              <w:t>-</w:t>
            </w:r>
            <w:r w:rsidRPr="00C7025E">
              <w:tab/>
              <w:t>приобщение к традициям народной культуры</w:t>
            </w:r>
          </w:p>
          <w:p w:rsidR="00C7025E" w:rsidRPr="00C7025E" w:rsidRDefault="00C7025E" w:rsidP="00C7025E">
            <w:r w:rsidRPr="00C7025E">
              <w:t>-</w:t>
            </w:r>
            <w:r w:rsidRPr="00C7025E">
              <w:tab/>
              <w:t>усвоение и активизация литературоведческого термина - литературная песня. ВИЛЫ ДЕЯТЕЛЬНОСТИ: чтение, заучивание наизусть, рисование словесных картин.</w:t>
            </w:r>
          </w:p>
          <w:p w:rsidR="00C7025E" w:rsidRPr="00C7025E" w:rsidRDefault="00C7025E" w:rsidP="00C7025E">
            <w:r w:rsidRPr="00C7025E">
              <w:t>Понятия для изучения: Песня народная и литературная</w:t>
            </w:r>
          </w:p>
        </w:tc>
        <w:tc>
          <w:tcPr>
            <w:tcW w:w="709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31-32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t>А.В. Кольцов. «Косарь», «Кольцо», «Не шуми ты рожь...», «Разлука».</w:t>
            </w:r>
            <w:r w:rsidRPr="00C7025E">
              <w:t xml:space="preserve"> </w:t>
            </w:r>
            <w:r w:rsidRPr="00C7025E">
              <w:tab/>
            </w:r>
            <w:r w:rsidRPr="00C7025E">
              <w:tab/>
              <w:t xml:space="preserve">Развитие понятия о пейзажной лирике, развитие понятия о </w:t>
            </w:r>
            <w:r w:rsidRPr="00C7025E">
              <w:lastRenderedPageBreak/>
              <w:t>звукописи, начальное представление о строфе.</w:t>
            </w:r>
          </w:p>
          <w:p w:rsidR="00C7025E" w:rsidRPr="00C7025E" w:rsidRDefault="00C7025E" w:rsidP="00C7025E">
            <w:r w:rsidRPr="00C7025E">
              <w:t>Фольклорные традиции в стихотворениях Кольцова. Картины природы, их роль в создании образов главного героя и героини.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Знать особенности построения поэтического произведения, уметь при чтении выражать тему, идею произведения, чувства автора, свое видение, выявлять художественно значимые изобразительно-</w:t>
            </w:r>
            <w:r w:rsidRPr="00C7025E">
              <w:lastRenderedPageBreak/>
              <w:t>выразительные средства языка поэта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lastRenderedPageBreak/>
              <w:t xml:space="preserve">умение работать с разными источниками информации, находить ее, анализировать, </w:t>
            </w:r>
            <w:r w:rsidRPr="00C7025E">
              <w:lastRenderedPageBreak/>
              <w:t xml:space="preserve">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r w:rsidRPr="00C7025E">
              <w:t>ной деятельности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lastRenderedPageBreak/>
              <w:t>развитие эстетического сознания через освоение художественного наследия.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709" w:type="dxa"/>
          </w:tcPr>
          <w:p w:rsidR="003E1DE1" w:rsidRDefault="005A2BC4" w:rsidP="003E1DE1">
            <w:pPr>
              <w:jc w:val="center"/>
            </w:pPr>
            <w:r>
              <w:t>19.11</w:t>
            </w:r>
            <w:r w:rsidR="003E1DE1">
              <w:t>22.11</w:t>
            </w:r>
          </w:p>
          <w:p w:rsidR="005A2BC4" w:rsidRPr="00C7025E" w:rsidRDefault="005A2BC4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 xml:space="preserve">Комбинированный </w:t>
            </w:r>
            <w:r>
              <w:lastRenderedPageBreak/>
              <w:t>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332" w:type="dxa"/>
            <w:gridSpan w:val="7"/>
          </w:tcPr>
          <w:p w:rsidR="00C7025E" w:rsidRPr="00C7025E" w:rsidRDefault="00C7025E" w:rsidP="00C7025E">
            <w:r w:rsidRPr="00C7025E">
              <w:t>ВООБРАЖЕНИЕ И МЕЧТА В ЛИТЕРАТУРЕ: ПУТЕШЕСТВИЯ, ПРИКЛЮЧЕНИЯ,</w:t>
            </w:r>
          </w:p>
          <w:p w:rsidR="00C7025E" w:rsidRPr="00C7025E" w:rsidRDefault="00C7025E" w:rsidP="00C7025E">
            <w:r w:rsidRPr="00C7025E">
              <w:t>ДЕТЕКТИВ.-12 ч.</w:t>
            </w:r>
          </w:p>
          <w:p w:rsidR="00C7025E" w:rsidRPr="00C7025E" w:rsidRDefault="00C7025E" w:rsidP="00C7025E">
            <w:r w:rsidRPr="00C7025E">
              <w:t>Задачи:</w:t>
            </w:r>
          </w:p>
          <w:p w:rsidR="00C7025E" w:rsidRPr="00C7025E" w:rsidRDefault="00C7025E" w:rsidP="00C7025E">
            <w:r w:rsidRPr="00C7025E">
              <w:t>-</w:t>
            </w:r>
            <w:r w:rsidRPr="00C7025E">
              <w:tab/>
              <w:t>расширение пространственно-географических представлений</w:t>
            </w:r>
          </w:p>
          <w:p w:rsidR="00C7025E" w:rsidRPr="00C7025E" w:rsidRDefault="00C7025E" w:rsidP="00C7025E">
            <w:r w:rsidRPr="00C7025E">
              <w:t>-</w:t>
            </w:r>
            <w:r w:rsidRPr="00C7025E">
              <w:tab/>
              <w:t>усвоение и активизация литературоведческих терминов - жанры путешествия и детектива</w:t>
            </w:r>
          </w:p>
          <w:p w:rsidR="00C7025E" w:rsidRPr="00C7025E" w:rsidRDefault="00C7025E" w:rsidP="00C7025E">
            <w:r w:rsidRPr="00C7025E">
              <w:t xml:space="preserve"> Виды ДЕЯТЕЛЬНОСТИ: чтение и интерпретация.</w:t>
            </w:r>
          </w:p>
          <w:p w:rsidR="00C7025E" w:rsidRPr="00C7025E" w:rsidRDefault="00C7025E" w:rsidP="00C7025E">
            <w:r w:rsidRPr="00C7025E">
              <w:t>Понятия для изучения: жанр путешествия, понятие о детективном жанре.</w:t>
            </w:r>
          </w:p>
          <w:p w:rsidR="00C7025E" w:rsidRPr="00C7025E" w:rsidRDefault="00C7025E" w:rsidP="00C7025E">
            <w:r w:rsidRPr="00C7025E">
              <w:t xml:space="preserve">Связь между видами искусства: </w:t>
            </w:r>
            <w:proofErr w:type="gramStart"/>
            <w:r w:rsidRPr="00C7025E">
              <w:t>Воплощение литературных образов в живописи и музыке, театре и кино: музыка И.-С. Баха, Брамса, Грига; художественные фильмы «Алые паруса» (</w:t>
            </w:r>
            <w:proofErr w:type="spellStart"/>
            <w:r w:rsidRPr="00C7025E">
              <w:t>реж</w:t>
            </w:r>
            <w:proofErr w:type="spellEnd"/>
            <w:r w:rsidRPr="00C7025E">
              <w:t>.</w:t>
            </w:r>
            <w:proofErr w:type="gramEnd"/>
            <w:r w:rsidRPr="00C7025E">
              <w:t xml:space="preserve"> </w:t>
            </w:r>
            <w:proofErr w:type="gramStart"/>
            <w:r w:rsidRPr="00C7025E">
              <w:t>А. Птушко, 1961А «Жизнь и удивительные приключения Робинзона Крузо» (</w:t>
            </w:r>
            <w:proofErr w:type="spellStart"/>
            <w:r w:rsidRPr="00C7025E">
              <w:t>реж</w:t>
            </w:r>
            <w:proofErr w:type="spellEnd"/>
            <w:r w:rsidRPr="00C7025E">
              <w:t>.</w:t>
            </w:r>
            <w:proofErr w:type="gramEnd"/>
            <w:r w:rsidRPr="00C7025E">
              <w:t xml:space="preserve"> С. Говорухин, 1972J.</w:t>
            </w:r>
          </w:p>
        </w:tc>
        <w:tc>
          <w:tcPr>
            <w:tcW w:w="709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33-37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>Даниэль Дефо. «Жизнь и удивительные приключения Робинзона Крузо».</w:t>
            </w:r>
          </w:p>
          <w:p w:rsidR="00C7025E" w:rsidRPr="00C7025E" w:rsidRDefault="00C7025E" w:rsidP="00C7025E">
            <w:r w:rsidRPr="00C7025E">
              <w:t xml:space="preserve">1. Главы 5, 6, 8. </w:t>
            </w:r>
          </w:p>
          <w:p w:rsidR="00C7025E" w:rsidRPr="00C7025E" w:rsidRDefault="00C7025E" w:rsidP="00C7025E">
            <w:r w:rsidRPr="00C7025E">
              <w:t xml:space="preserve">2. Главы 18,21. </w:t>
            </w:r>
          </w:p>
          <w:p w:rsidR="00C7025E" w:rsidRPr="00C7025E" w:rsidRDefault="00C7025E" w:rsidP="00C7025E">
            <w:r w:rsidRPr="00C7025E">
              <w:t>3. Главы 22, 25,</w:t>
            </w:r>
          </w:p>
          <w:p w:rsidR="00C7025E" w:rsidRPr="00C7025E" w:rsidRDefault="00C7025E" w:rsidP="00C7025E">
            <w:r w:rsidRPr="00C7025E">
              <w:t xml:space="preserve">4. Главы 27, 28 </w:t>
            </w:r>
          </w:p>
          <w:p w:rsidR="00C7025E" w:rsidRPr="00C7025E" w:rsidRDefault="00C7025E" w:rsidP="00C7025E"/>
        </w:tc>
        <w:tc>
          <w:tcPr>
            <w:tcW w:w="293" w:type="dxa"/>
          </w:tcPr>
          <w:p w:rsidR="00C7025E" w:rsidRPr="00C7025E" w:rsidRDefault="00C7025E" w:rsidP="00C7025E">
            <w:r w:rsidRPr="00C7025E">
              <w:t>5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выделять этапы развития сюжета,  различать образы рассказчика и автора-повествователя, сопоставление повести и ее киноверсии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>развитие эстетического сознания через освоение художественного наследия народа Воплощение мечты как сюжетный прием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709" w:type="dxa"/>
          </w:tcPr>
          <w:p w:rsidR="005A2BC4" w:rsidRDefault="005A2BC4" w:rsidP="00C7025E">
            <w:pPr>
              <w:jc w:val="center"/>
            </w:pPr>
            <w:r>
              <w:t>25.11</w:t>
            </w:r>
          </w:p>
          <w:p w:rsidR="005A2BC4" w:rsidRDefault="005A2BC4" w:rsidP="00C7025E">
            <w:pPr>
              <w:jc w:val="center"/>
            </w:pPr>
            <w:r>
              <w:t>26.11</w:t>
            </w:r>
          </w:p>
          <w:p w:rsidR="005A2BC4" w:rsidRDefault="005A2BC4" w:rsidP="00C7025E">
            <w:pPr>
              <w:jc w:val="center"/>
            </w:pPr>
            <w:r>
              <w:t>29.11</w:t>
            </w:r>
          </w:p>
          <w:p w:rsidR="003E1DE1" w:rsidRDefault="005A2BC4" w:rsidP="003E1DE1">
            <w:pPr>
              <w:jc w:val="center"/>
            </w:pPr>
            <w:r>
              <w:t>02.12</w:t>
            </w:r>
            <w:r w:rsidR="003E1DE1">
              <w:t>03.12</w:t>
            </w:r>
          </w:p>
          <w:p w:rsidR="005A2BC4" w:rsidRPr="00C7025E" w:rsidRDefault="005A2BC4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38-42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>А.С. Грин. «Алые паруса».</w:t>
            </w:r>
          </w:p>
          <w:p w:rsidR="00C7025E" w:rsidRPr="00C7025E" w:rsidRDefault="00C7025E" w:rsidP="00C7025E">
            <w:r w:rsidRPr="00C7025E">
              <w:t xml:space="preserve">1. Алые паруса как образ мечты. </w:t>
            </w:r>
          </w:p>
          <w:p w:rsidR="00C7025E" w:rsidRPr="00C7025E" w:rsidRDefault="00C7025E" w:rsidP="00C7025E">
            <w:r w:rsidRPr="00C7025E">
              <w:t xml:space="preserve">2. Дружная скромная жизнь </w:t>
            </w:r>
            <w:proofErr w:type="spellStart"/>
            <w:r w:rsidRPr="00C7025E">
              <w:t>Ассоль</w:t>
            </w:r>
            <w:proofErr w:type="spellEnd"/>
            <w:r w:rsidRPr="00C7025E">
              <w:t xml:space="preserve"> и </w:t>
            </w:r>
            <w:proofErr w:type="spellStart"/>
            <w:r w:rsidRPr="00C7025E">
              <w:t>Лонгрена</w:t>
            </w:r>
            <w:proofErr w:type="spellEnd"/>
            <w:r w:rsidRPr="00C7025E">
              <w:t xml:space="preserve">. 3. Встреча с "волшебником" - знак судьбы. </w:t>
            </w:r>
          </w:p>
          <w:p w:rsidR="00C7025E" w:rsidRPr="00C7025E" w:rsidRDefault="00C7025E" w:rsidP="00C7025E">
            <w:r w:rsidRPr="00C7025E">
              <w:t xml:space="preserve">4. Детство и юность Грея, его взросление и </w:t>
            </w:r>
            <w:proofErr w:type="spellStart"/>
            <w:r w:rsidRPr="00C7025E">
              <w:t>мужание</w:t>
            </w:r>
            <w:proofErr w:type="spellEnd"/>
            <w:r w:rsidRPr="00C7025E">
              <w:t>.</w:t>
            </w:r>
          </w:p>
        </w:tc>
        <w:tc>
          <w:tcPr>
            <w:tcW w:w="293" w:type="dxa"/>
          </w:tcPr>
          <w:p w:rsidR="00C7025E" w:rsidRPr="00C7025E" w:rsidRDefault="00921C52" w:rsidP="00C7025E">
            <w:r>
              <w:t>5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 xml:space="preserve">выделять этапы развития сюжета,  различать образы рассказчика и автора-повествователя, Понятие о жанре феерии, Составление таблицы «Сравнительная характеристика </w:t>
            </w:r>
            <w:proofErr w:type="spellStart"/>
            <w:r w:rsidRPr="00C7025E">
              <w:t>Ассоль</w:t>
            </w:r>
            <w:proofErr w:type="spellEnd"/>
            <w:r w:rsidRPr="00C7025E">
              <w:t xml:space="preserve"> и Грея», подбор цитат, иллюстрирующих роль антитезы в композиции повести, сопоставление повести и ее киноверсии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>развитие эстетического сознания через освоение художественного наследия народа Воплощение мечты как сюжетный прием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709" w:type="dxa"/>
          </w:tcPr>
          <w:p w:rsidR="005A2BC4" w:rsidRDefault="005A2BC4" w:rsidP="00C7025E">
            <w:pPr>
              <w:jc w:val="center"/>
            </w:pPr>
            <w:r>
              <w:t>06.12</w:t>
            </w:r>
          </w:p>
          <w:p w:rsidR="005A2BC4" w:rsidRDefault="005A2BC4" w:rsidP="00C7025E">
            <w:pPr>
              <w:jc w:val="center"/>
            </w:pPr>
            <w:r>
              <w:t>09.12</w:t>
            </w:r>
          </w:p>
          <w:p w:rsidR="005A2BC4" w:rsidRDefault="005A2BC4" w:rsidP="00C7025E">
            <w:pPr>
              <w:jc w:val="center"/>
            </w:pPr>
            <w:r>
              <w:t>10.12</w:t>
            </w:r>
          </w:p>
          <w:p w:rsidR="003E1DE1" w:rsidRDefault="005A2BC4" w:rsidP="003E1DE1">
            <w:pPr>
              <w:jc w:val="center"/>
            </w:pPr>
            <w:r>
              <w:t>13.12</w:t>
            </w:r>
            <w:r w:rsidR="003E1DE1">
              <w:t>16.12</w:t>
            </w:r>
          </w:p>
          <w:p w:rsidR="005A2BC4" w:rsidRPr="00C7025E" w:rsidRDefault="005A2BC4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43-44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>Э. По. «Золотой жук».</w:t>
            </w:r>
          </w:p>
          <w:p w:rsidR="00C7025E" w:rsidRPr="00C7025E" w:rsidRDefault="00C7025E" w:rsidP="00C7025E">
            <w:r w:rsidRPr="00C7025E">
              <w:t xml:space="preserve"> 1. Литературные истоки детективного жанра.</w:t>
            </w:r>
          </w:p>
          <w:p w:rsidR="00C7025E" w:rsidRPr="00C7025E" w:rsidRDefault="00C7025E" w:rsidP="00C7025E">
            <w:r w:rsidRPr="00C7025E">
              <w:t>2. Особенности сюжета и композиции в детективе.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выделять этапы развития сюжета,  различать образы рассказчика и автора-повествователя, Приключенческий рассказ и детектив</w:t>
            </w:r>
            <w:proofErr w:type="gramStart"/>
            <w:r w:rsidRPr="00C7025E">
              <w:t xml:space="preserve"> З</w:t>
            </w:r>
            <w:proofErr w:type="gramEnd"/>
            <w:r w:rsidRPr="00C7025E">
              <w:t xml:space="preserve">нать содержание </w:t>
            </w:r>
            <w:r w:rsidRPr="00C7025E">
              <w:lastRenderedPageBreak/>
              <w:t>прочитанного литературного произведения.</w:t>
            </w:r>
          </w:p>
          <w:p w:rsidR="00C7025E" w:rsidRPr="00C7025E" w:rsidRDefault="00C7025E" w:rsidP="00C7025E">
            <w:r w:rsidRPr="00C7025E">
              <w:t>Уметь определять в произведении элементы сюжета, композиции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lastRenderedPageBreak/>
              <w:t xml:space="preserve">умение работать с разными источниками информации, находить ее, </w:t>
            </w:r>
            <w:r w:rsidRPr="00C7025E">
              <w:lastRenderedPageBreak/>
              <w:t xml:space="preserve">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r w:rsidRPr="00C7025E">
              <w:t>ной деятельности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lastRenderedPageBreak/>
              <w:t xml:space="preserve">развитие эстетического сознания через освоение художественного </w:t>
            </w:r>
            <w:r w:rsidRPr="00C7025E">
              <w:lastRenderedPageBreak/>
              <w:t>наследия народов России и мира,  творческой деятельности эстетического характера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1.Коллекция «Русская и зарубежная литература для школы» Российского общеобразовательног</w:t>
            </w:r>
            <w:r w:rsidRPr="00C7025E">
              <w:lastRenderedPageBreak/>
              <w:t xml:space="preserve">о портала - </w:t>
            </w:r>
            <w:hyperlink r:id="rId8" w:history="1">
              <w:r w:rsidRPr="00C7025E">
                <w:rPr>
                  <w:color w:val="0000FF"/>
                  <w:u w:val="single"/>
                </w:rPr>
                <w:t>http://litera.edu.ru</w:t>
              </w:r>
            </w:hyperlink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2.</w:t>
            </w:r>
            <w:r w:rsidRPr="00C7025E">
              <w:tab/>
            </w: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</w:t>
            </w:r>
            <w:hyperlink r:id="rId9" w:history="1">
              <w:r w:rsidRPr="00C7025E">
                <w:rPr>
                  <w:color w:val="0000FF"/>
                  <w:u w:val="single"/>
                </w:rPr>
                <w:t>http://www.bibliogid.ru</w:t>
              </w:r>
            </w:hyperlink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3.</w:t>
            </w: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 xml:space="preserve">: библиотека детской литературы - </w:t>
            </w:r>
            <w:hyperlink r:id="rId10" w:history="1">
              <w:r w:rsidRPr="00C7025E">
                <w:rPr>
                  <w:color w:val="0000FF"/>
                  <w:u w:val="single"/>
                </w:rPr>
                <w:t>http://kidsbook.narod.ru</w:t>
              </w:r>
            </w:hyperlink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4.</w:t>
            </w:r>
            <w:r w:rsidRPr="00C7025E">
              <w:tab/>
              <w:t xml:space="preserve">Виртуальный музей литературных героев - </w:t>
            </w:r>
            <w:hyperlink r:id="rId11" w:history="1">
              <w:r w:rsidRPr="00C7025E">
                <w:rPr>
                  <w:color w:val="0000FF"/>
                  <w:u w:val="single"/>
                </w:rPr>
                <w:t>http://www.likt590.ru/project/museum/</w:t>
              </w:r>
            </w:hyperlink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437F97" w:rsidP="003E1DE1">
            <w:pPr>
              <w:jc w:val="center"/>
            </w:pPr>
            <w:r>
              <w:lastRenderedPageBreak/>
              <w:t>17.12</w:t>
            </w:r>
            <w:r w:rsidR="003E1DE1">
              <w:t>20.12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</w:t>
            </w:r>
            <w:r>
              <w:lastRenderedPageBreak/>
              <w:t>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332" w:type="dxa"/>
            <w:gridSpan w:val="7"/>
          </w:tcPr>
          <w:p w:rsidR="00C7025E" w:rsidRPr="00C7025E" w:rsidRDefault="00C7025E" w:rsidP="00C7025E">
            <w:r w:rsidRPr="00C7025E">
              <w:t xml:space="preserve">Наедине с поэтом. </w:t>
            </w:r>
            <w:r w:rsidRPr="00C7025E">
              <w:rPr>
                <w:b/>
              </w:rPr>
              <w:t>Стихи о природе и о природе</w:t>
            </w:r>
            <w:r w:rsidRPr="00C7025E">
              <w:t xml:space="preserve"> творчества -.15 ч.</w:t>
            </w:r>
          </w:p>
          <w:p w:rsidR="00C7025E" w:rsidRPr="00C7025E" w:rsidRDefault="00C7025E" w:rsidP="00C7025E">
            <w:r w:rsidRPr="00C7025E">
              <w:t>Задачи:</w:t>
            </w:r>
          </w:p>
          <w:p w:rsidR="00C7025E" w:rsidRPr="00C7025E" w:rsidRDefault="00C7025E" w:rsidP="00C7025E">
            <w:r w:rsidRPr="00C7025E">
              <w:t>-</w:t>
            </w:r>
            <w:r w:rsidRPr="00C7025E">
              <w:tab/>
              <w:t>воспитание любви к природе,</w:t>
            </w:r>
            <w:proofErr w:type="gramStart"/>
            <w:r w:rsidRPr="00C7025E">
              <w:t xml:space="preserve"> ,</w:t>
            </w:r>
            <w:proofErr w:type="gramEnd"/>
          </w:p>
          <w:p w:rsidR="00C7025E" w:rsidRPr="00C7025E" w:rsidRDefault="00C7025E" w:rsidP="00C7025E">
            <w:r w:rsidRPr="00C7025E">
              <w:t>-</w:t>
            </w:r>
            <w:r w:rsidRPr="00C7025E">
              <w:tab/>
              <w:t>усвоение и активизации литературоведческого термина - лирический герой.</w:t>
            </w:r>
          </w:p>
          <w:p w:rsidR="00C7025E" w:rsidRPr="00C7025E" w:rsidRDefault="00C7025E" w:rsidP="00C7025E">
            <w:r w:rsidRPr="00C7025E">
              <w:t xml:space="preserve"> ВИДЫ ДЕЯТЕЛЬНОСТИ: поиск </w:t>
            </w:r>
            <w:proofErr w:type="gramStart"/>
            <w:r w:rsidRPr="00C7025E">
              <w:t>материалов</w:t>
            </w:r>
            <w:proofErr w:type="gramEnd"/>
            <w:r w:rsidRPr="00C7025E">
              <w:t xml:space="preserve"> но литературных сайтах. </w:t>
            </w:r>
          </w:p>
          <w:p w:rsidR="00C7025E" w:rsidRPr="00C7025E" w:rsidRDefault="00C7025E" w:rsidP="00C7025E">
            <w:r w:rsidRPr="00C7025E">
              <w:t>ПОВТОРЕНИЕ: пейзаж</w:t>
            </w:r>
          </w:p>
          <w:p w:rsidR="00C7025E" w:rsidRPr="00C7025E" w:rsidRDefault="00C7025E" w:rsidP="00C7025E">
            <w:r w:rsidRPr="00C7025E">
              <w:t xml:space="preserve">Понятия для изучения: лирический герой в стихотворении. Автор и пейзаж в лирике. </w:t>
            </w:r>
          </w:p>
          <w:p w:rsidR="00C7025E" w:rsidRPr="00C7025E" w:rsidRDefault="00C7025E" w:rsidP="00C7025E">
            <w:r w:rsidRPr="00C7025E">
              <w:t>Интернет: Знакомство с детскими литературными сайтами, составление списка любимых сайтов</w:t>
            </w:r>
          </w:p>
        </w:tc>
        <w:tc>
          <w:tcPr>
            <w:tcW w:w="709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45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9C3CDD" w:rsidP="00C7025E">
            <w:pPr>
              <w:jc w:val="center"/>
            </w:pPr>
            <w:r>
              <w:t>46-47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2542" w:type="dxa"/>
          </w:tcPr>
          <w:p w:rsidR="00C7025E" w:rsidRPr="00C7025E" w:rsidRDefault="00C7025E" w:rsidP="00C7025E">
            <w:pPr>
              <w:jc w:val="center"/>
            </w:pPr>
            <w:r w:rsidRPr="00C7025E">
              <w:t>Человек. Природа и творчество.</w:t>
            </w:r>
          </w:p>
          <w:p w:rsidR="00C7025E" w:rsidRPr="00C7025E" w:rsidRDefault="00C7025E" w:rsidP="00C7025E">
            <w:pPr>
              <w:jc w:val="center"/>
            </w:pPr>
            <w:r w:rsidRPr="00C7025E">
              <w:rPr>
                <w:b/>
              </w:rPr>
              <w:t>А.С. Пушкин. «Узник»; «Зимняя дорога»; «Туча».</w:t>
            </w:r>
            <w:r w:rsidRPr="00C7025E">
              <w:tab/>
            </w:r>
          </w:p>
          <w:p w:rsidR="00C7025E" w:rsidRPr="00C7025E" w:rsidRDefault="00C7025E" w:rsidP="00C7025E">
            <w:pPr>
              <w:jc w:val="center"/>
            </w:pPr>
            <w:r w:rsidRPr="00C7025E">
              <w:tab/>
              <w:t xml:space="preserve">Выявление характерных признаков лирики в изучаемых стихотворениях, составление устного и письменного сопоставительного анализа стихотворений, </w:t>
            </w:r>
            <w:r w:rsidRPr="00C7025E">
              <w:lastRenderedPageBreak/>
              <w:t>выявление художественно значимых изобразительно-выразительных средств языка писателя и определение их художественной функции</w:t>
            </w: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1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E23399" w:rsidP="009C3CDD">
            <w:r>
              <w:t>2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C7025E" w:rsidRPr="00C7025E" w:rsidRDefault="00C7025E" w:rsidP="00C7025E">
            <w:pPr>
              <w:jc w:val="center"/>
            </w:pPr>
            <w:r w:rsidRPr="00C7025E">
              <w:t xml:space="preserve">умение осознанно использовать речевые средства в соответствии с </w:t>
            </w:r>
            <w:r w:rsidRPr="00C7025E">
              <w:lastRenderedPageBreak/>
              <w:t>задачей коммуникации для выражения своих чувств, мыслей и потребностей;    владение устной и письменной речью, монологической контекстной речью.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lastRenderedPageBreak/>
              <w:t>приобщение к духовно-нравственным ценностям русской литературы и культуры</w:t>
            </w:r>
          </w:p>
          <w:p w:rsidR="00C7025E" w:rsidRPr="00C7025E" w:rsidRDefault="00C7025E" w:rsidP="00C7025E">
            <w:r w:rsidRPr="00C7025E">
              <w:t>Совершенство-</w:t>
            </w:r>
          </w:p>
          <w:p w:rsidR="00C7025E" w:rsidRPr="00C7025E" w:rsidRDefault="00C7025E" w:rsidP="00C7025E"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уважительного отношения к </w:t>
            </w:r>
            <w:r w:rsidRPr="00C7025E">
              <w:lastRenderedPageBreak/>
              <w:t>русской литературе Выявление особенностей поэзии Лермонтова. Работа над языком. Подготовка к выразительному чтению.</w:t>
            </w:r>
          </w:p>
        </w:tc>
        <w:tc>
          <w:tcPr>
            <w:tcW w:w="2126" w:type="dxa"/>
          </w:tcPr>
          <w:p w:rsidR="00C7025E" w:rsidRPr="00C7025E" w:rsidRDefault="00C7025E" w:rsidP="00C7025E">
            <w:proofErr w:type="spellStart"/>
            <w:r w:rsidRPr="00C7025E">
              <w:lastRenderedPageBreak/>
              <w:t>Семыкина</w:t>
            </w:r>
            <w:proofErr w:type="spellEnd"/>
            <w:r w:rsidRPr="00C7025E">
              <w:t xml:space="preserve">, Е.Н. Комплексный литературоведческий анализ (от теории к практике): учебное пособие / Е.Н. </w:t>
            </w:r>
            <w:proofErr w:type="spellStart"/>
            <w:r w:rsidRPr="00C7025E">
              <w:t>Семыкина</w:t>
            </w:r>
            <w:proofErr w:type="spellEnd"/>
            <w:r w:rsidRPr="00C7025E">
              <w:t xml:space="preserve">, Л.П. Соломахина, Е.А. Ширина. – Белгород: Изд-во </w:t>
            </w:r>
            <w:proofErr w:type="spellStart"/>
            <w:r w:rsidRPr="00C7025E">
              <w:t>БелРИПКППС</w:t>
            </w:r>
            <w:proofErr w:type="spellEnd"/>
            <w:r w:rsidRPr="00C7025E">
              <w:t xml:space="preserve">, 2011. – 294 с. 3. Тодоров, Л.В. Русское </w:t>
            </w:r>
            <w:r w:rsidRPr="00C7025E">
              <w:lastRenderedPageBreak/>
              <w:t>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709" w:type="dxa"/>
          </w:tcPr>
          <w:p w:rsidR="00437F97" w:rsidRDefault="00437F97" w:rsidP="003E1DE1">
            <w:r>
              <w:lastRenderedPageBreak/>
              <w:t>23.12</w:t>
            </w:r>
          </w:p>
          <w:p w:rsidR="003E1DE1" w:rsidRDefault="003E1DE1" w:rsidP="00C7025E">
            <w:pPr>
              <w:jc w:val="center"/>
            </w:pPr>
          </w:p>
          <w:p w:rsidR="00437F97" w:rsidRPr="00C7025E" w:rsidRDefault="00437F97" w:rsidP="00C7025E">
            <w:pPr>
              <w:jc w:val="center"/>
            </w:pPr>
            <w:r>
              <w:t>24.12</w:t>
            </w:r>
            <w:r w:rsidR="003E1DE1">
              <w:t>27.12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t>Е.А. Баратынский. «Водопад».</w:t>
            </w:r>
            <w:r w:rsidRPr="00C7025E">
              <w:tab/>
            </w:r>
          </w:p>
          <w:p w:rsidR="00C7025E" w:rsidRPr="00C7025E" w:rsidRDefault="00C7025E" w:rsidP="00C7025E">
            <w:r w:rsidRPr="00C7025E">
              <w:t>Выявление характерных признаков лирики в изучаемых стихотворениях, составление устного и письменного сопоставительного анализа стихотворений, выявление художественно значимых изобразительно-выразительных средств языка писателя и определение их художественной функции</w:t>
            </w: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умение осознанно использовать речевые средства в соответствии с задачей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>приобщение к духовно-нравственным ценностям русской литературы и культуры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Совершенство-</w:t>
            </w:r>
          </w:p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Русское 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709" w:type="dxa"/>
          </w:tcPr>
          <w:p w:rsidR="00C7025E" w:rsidRPr="00C7025E" w:rsidRDefault="003E1DE1" w:rsidP="00C7025E">
            <w:pPr>
              <w:jc w:val="center"/>
            </w:pPr>
            <w:r>
              <w:t>13.01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</w:p>
          <w:p w:rsidR="00C7025E" w:rsidRPr="00C7025E" w:rsidRDefault="00C7025E" w:rsidP="006D1FD1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49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t>М.Ю. Лермонтов. «Три пальмы».</w:t>
            </w:r>
          </w:p>
          <w:p w:rsidR="00C7025E" w:rsidRPr="00C7025E" w:rsidRDefault="00C7025E" w:rsidP="00C7025E">
            <w:r w:rsidRPr="00C7025E">
              <w:t xml:space="preserve">Раскрыть тему красоты, гармонии и дисгармонии человека с миром в стихотворении «Три пальмы». Аллегорический смысл стихотворения </w:t>
            </w:r>
          </w:p>
          <w:p w:rsidR="00C7025E" w:rsidRPr="00C7025E" w:rsidRDefault="00C7025E" w:rsidP="00C7025E"/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умение осознанно использовать речевые средства в соответствии с задачей</w:t>
            </w: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>приобщение к духовно-нравственным ценностям русской литературы и культуры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Совершенство-</w:t>
            </w:r>
          </w:p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 xml:space="preserve">Лермонтов Михаил Юрьевич-  </w:t>
            </w:r>
            <w:hyperlink r:id="rId12" w:history="1">
              <w:r w:rsidRPr="00C7025E">
                <w:rPr>
                  <w:color w:val="0000FF"/>
                  <w:u w:val="single"/>
                </w:rPr>
                <w:t>http://www.lermontow.org.ru</w:t>
              </w:r>
            </w:hyperlink>
          </w:p>
          <w:p w:rsidR="00C7025E" w:rsidRPr="00C7025E" w:rsidRDefault="00C7025E" w:rsidP="00C7025E"/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3E1DE1" w:rsidP="003E1DE1">
            <w:pPr>
              <w:jc w:val="center"/>
            </w:pPr>
            <w:r>
              <w:t>14.01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</w:p>
          <w:p w:rsidR="00C7025E" w:rsidRPr="00C7025E" w:rsidRDefault="00C7025E" w:rsidP="006D1FD1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50</w:t>
            </w:r>
            <w:r w:rsidR="006D1FD1">
              <w:t>-</w:t>
            </w:r>
            <w:r>
              <w:lastRenderedPageBreak/>
              <w:t>51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lastRenderedPageBreak/>
              <w:t xml:space="preserve">С.А. Есенин. </w:t>
            </w:r>
            <w:r w:rsidRPr="00C7025E">
              <w:t xml:space="preserve">«В зимний вечер по задворкам»; </w:t>
            </w:r>
            <w:r w:rsidRPr="00C7025E">
              <w:lastRenderedPageBreak/>
              <w:t>«Сыплет черёмуха снегом»; «Край любимый! Сердцу снятся...»; «Топи да болота».</w:t>
            </w:r>
          </w:p>
          <w:p w:rsidR="00C7025E" w:rsidRPr="00C7025E" w:rsidRDefault="00C7025E" w:rsidP="00C7025E">
            <w:r w:rsidRPr="00C7025E">
              <w:t>Конкурс на лучшее прочтение стихотворений. Лирика. Лирические жанры</w:t>
            </w:r>
          </w:p>
        </w:tc>
        <w:tc>
          <w:tcPr>
            <w:tcW w:w="293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анализ стихотворений, выявлять художественно значимые </w:t>
            </w:r>
            <w:r w:rsidRPr="00C7025E">
              <w:lastRenderedPageBreak/>
              <w:t>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843" w:type="dxa"/>
          </w:tcPr>
          <w:p w:rsidR="00C7025E" w:rsidRPr="00C7025E" w:rsidRDefault="00C7025E" w:rsidP="00C7025E">
            <w:pPr>
              <w:jc w:val="center"/>
            </w:pPr>
            <w:r w:rsidRPr="00C7025E">
              <w:t>приобщение к духовно-</w:t>
            </w:r>
            <w:r w:rsidRPr="00C7025E">
              <w:lastRenderedPageBreak/>
              <w:t>нравственным ценностям русской литературы и культуры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Совершенство-</w:t>
            </w:r>
          </w:p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 xml:space="preserve">Слова: поэзия Серебряного века - </w:t>
            </w:r>
            <w:hyperlink r:id="rId13" w:history="1">
              <w:r w:rsidRPr="00C7025E">
                <w:rPr>
                  <w:color w:val="0000FF"/>
                  <w:u w:val="single"/>
                </w:rPr>
                <w:t>http://slova.org.ru</w:t>
              </w:r>
            </w:hyperlink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.</w:t>
            </w:r>
            <w:r w:rsidRPr="00C7025E">
              <w:tab/>
              <w:t xml:space="preserve">Стихия: классическая русская / советская поэзия - </w:t>
            </w:r>
            <w:hyperlink r:id="rId14" w:history="1">
              <w:r w:rsidRPr="00C7025E">
                <w:rPr>
                  <w:color w:val="0000FF"/>
                  <w:u w:val="single"/>
                </w:rPr>
                <w:t>http://litera.ru/stihiya/</w:t>
              </w:r>
            </w:hyperlink>
          </w:p>
          <w:p w:rsidR="00C7025E" w:rsidRPr="00C7025E" w:rsidRDefault="00C7025E" w:rsidP="00C7025E">
            <w:pPr>
              <w:jc w:val="center"/>
            </w:pPr>
            <w:r w:rsidRPr="00C7025E">
              <w:t>Виртуальная экскурсия в музей-заповедник «Константиново»</w:t>
            </w:r>
            <w:hyperlink r:id="rId15" w:history="1">
              <w:proofErr w:type="spellStart"/>
              <w:r w:rsidRPr="00C7025E">
                <w:rPr>
                  <w:color w:val="0000FF"/>
                  <w:u w:val="single"/>
                  <w:lang w:val="en-US"/>
                </w:rPr>
                <w:t>htt</w:t>
              </w:r>
              <w:proofErr w:type="spellEnd"/>
              <w:r w:rsidRPr="00C7025E">
                <w:rPr>
                  <w:color w:val="0000FF"/>
                  <w:u w:val="single"/>
                </w:rPr>
                <w:t>:|//</w:t>
              </w:r>
              <w:proofErr w:type="spellStart"/>
              <w:r w:rsidRPr="00C7025E">
                <w:rPr>
                  <w:color w:val="0000FF"/>
                  <w:u w:val="single"/>
                  <w:lang w:val="en-US"/>
                </w:rPr>
                <w:t>esenin</w:t>
              </w:r>
              <w:proofErr w:type="spellEnd"/>
              <w:r w:rsidRPr="00C7025E">
                <w:rPr>
                  <w:color w:val="0000FF"/>
                  <w:u w:val="single"/>
                </w:rPr>
                <w:t>.</w:t>
              </w:r>
              <w:proofErr w:type="spellStart"/>
              <w:r w:rsidRPr="00C7025E">
                <w:rPr>
                  <w:color w:val="0000FF"/>
                  <w:u w:val="single"/>
                  <w:lang w:val="en-US"/>
                </w:rPr>
                <w:t>niv</w:t>
              </w:r>
              <w:proofErr w:type="spellEnd"/>
              <w:r w:rsidRPr="00C7025E">
                <w:rPr>
                  <w:color w:val="0000FF"/>
                  <w:u w:val="single"/>
                </w:rPr>
                <w:t>.</w:t>
              </w:r>
              <w:proofErr w:type="spellStart"/>
              <w:r w:rsidRPr="00C7025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7025E">
                <w:rPr>
                  <w:color w:val="0000FF"/>
                  <w:u w:val="single"/>
                </w:rPr>
                <w:t>/</w:t>
              </w:r>
            </w:hyperlink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437F97" w:rsidP="003E1DE1">
            <w:pPr>
              <w:jc w:val="center"/>
            </w:pPr>
            <w:r>
              <w:lastRenderedPageBreak/>
              <w:t>17.01</w:t>
            </w:r>
            <w:r w:rsidR="003E1DE1">
              <w:t>20.01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 xml:space="preserve">Урок усвоения </w:t>
            </w:r>
            <w:r>
              <w:lastRenderedPageBreak/>
              <w:t>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52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9C3CDD" w:rsidP="00C7025E">
            <w:pPr>
              <w:jc w:val="center"/>
            </w:pPr>
            <w:r>
              <w:t>53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9C3CDD" w:rsidP="00C7025E">
            <w:pPr>
              <w:jc w:val="center"/>
            </w:pPr>
            <w:r>
              <w:t>54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9C3CDD" w:rsidP="00C7025E">
            <w:pPr>
              <w:jc w:val="center"/>
            </w:pPr>
            <w:r>
              <w:t>55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 xml:space="preserve">Б.Л. Пастернак. «Снег идет». </w:t>
            </w:r>
          </w:p>
          <w:p w:rsidR="00C7025E" w:rsidRPr="00C7025E" w:rsidRDefault="00C7025E" w:rsidP="00C7025E">
            <w:r w:rsidRPr="00C7025E">
              <w:rPr>
                <w:b/>
              </w:rPr>
              <w:t>Д.С. Самойлов</w:t>
            </w:r>
            <w:r w:rsidRPr="00C7025E">
              <w:t xml:space="preserve">. «Перед снегом». </w:t>
            </w:r>
          </w:p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 xml:space="preserve">Е.А. Евтушенко «Идут белые </w:t>
            </w:r>
            <w:proofErr w:type="spellStart"/>
            <w:r w:rsidRPr="00C7025E">
              <w:rPr>
                <w:b/>
              </w:rPr>
              <w:t>снеги</w:t>
            </w:r>
            <w:proofErr w:type="spellEnd"/>
            <w:r w:rsidRPr="00C7025E">
              <w:rPr>
                <w:b/>
              </w:rPr>
              <w:t xml:space="preserve">...» </w:t>
            </w:r>
          </w:p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>Б.Ш. Окуджава «Полночный троллейбус»</w:t>
            </w:r>
          </w:p>
          <w:p w:rsidR="00C7025E" w:rsidRPr="00C7025E" w:rsidRDefault="00C7025E" w:rsidP="00C7025E">
            <w:r w:rsidRPr="00C7025E">
              <w:t>Авторское мироощущение и читательские впечатления. 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1</w:t>
            </w:r>
          </w:p>
          <w:p w:rsidR="00C7025E" w:rsidRPr="00C7025E" w:rsidRDefault="00C7025E" w:rsidP="00C7025E"/>
          <w:p w:rsidR="00C7025E" w:rsidRPr="00C7025E" w:rsidRDefault="00C7025E" w:rsidP="00C7025E">
            <w:r w:rsidRPr="00C7025E">
              <w:t>1</w:t>
            </w:r>
          </w:p>
          <w:p w:rsidR="00C7025E" w:rsidRPr="00C7025E" w:rsidRDefault="00C7025E" w:rsidP="00C7025E"/>
          <w:p w:rsidR="00C7025E" w:rsidRPr="00C7025E" w:rsidRDefault="00C7025E" w:rsidP="00C7025E">
            <w:r w:rsidRPr="00C7025E">
              <w:t>1</w:t>
            </w:r>
          </w:p>
          <w:p w:rsidR="00C7025E" w:rsidRPr="00C7025E" w:rsidRDefault="00C7025E" w:rsidP="00C7025E"/>
          <w:p w:rsidR="00C7025E" w:rsidRPr="00C7025E" w:rsidRDefault="00C7025E" w:rsidP="00C7025E"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r w:rsidRPr="00C7025E">
              <w:t>ной деятельности, определять понятия, создавать обобщения, устанавливать аналогии.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развитие эстетического сознания через освоение художественного наследия. Философский смысл пейзажных стихотворений, их символика.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</w:t>
            </w:r>
            <w:hyperlink r:id="rId16" w:history="1">
              <w:r w:rsidRPr="00C7025E">
                <w:rPr>
                  <w:color w:val="0000FF"/>
                  <w:u w:val="single"/>
                </w:rPr>
                <w:t>http://www.bibliogid.ru</w:t>
              </w:r>
            </w:hyperlink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 xml:space="preserve">: библиотека детской литературы - </w:t>
            </w:r>
            <w:hyperlink r:id="rId17" w:history="1">
              <w:r w:rsidRPr="00C7025E">
                <w:rPr>
                  <w:color w:val="0000FF"/>
                  <w:u w:val="single"/>
                </w:rPr>
                <w:t>http://kidsbook.narod.ru</w:t>
              </w:r>
            </w:hyperlink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ab/>
              <w:t xml:space="preserve">Виртуальный музей литературных героев - </w:t>
            </w:r>
            <w:hyperlink r:id="rId18" w:history="1">
              <w:r w:rsidRPr="00C7025E">
                <w:rPr>
                  <w:color w:val="0000FF"/>
                  <w:u w:val="single"/>
                </w:rPr>
                <w:t>http://www.likt590.ru/project/museum</w:t>
              </w:r>
            </w:hyperlink>
          </w:p>
          <w:p w:rsidR="00C7025E" w:rsidRPr="00C7025E" w:rsidRDefault="00C7025E" w:rsidP="00C7025E">
            <w:pPr>
              <w:jc w:val="center"/>
            </w:pPr>
            <w:r w:rsidRPr="00C7025E">
              <w:t>/</w:t>
            </w:r>
          </w:p>
        </w:tc>
        <w:tc>
          <w:tcPr>
            <w:tcW w:w="709" w:type="dxa"/>
          </w:tcPr>
          <w:p w:rsidR="00437F97" w:rsidRDefault="00437F97" w:rsidP="003E1DE1">
            <w:r>
              <w:t>21.01</w:t>
            </w:r>
          </w:p>
          <w:p w:rsidR="00437F97" w:rsidRDefault="00437F97" w:rsidP="00C7025E">
            <w:pPr>
              <w:jc w:val="center"/>
            </w:pPr>
          </w:p>
          <w:p w:rsidR="00437F97" w:rsidRDefault="00437F97" w:rsidP="00C7025E">
            <w:pPr>
              <w:jc w:val="center"/>
            </w:pPr>
            <w:r>
              <w:t>24.01</w:t>
            </w:r>
          </w:p>
          <w:p w:rsidR="00437F97" w:rsidRDefault="00437F97" w:rsidP="00C7025E">
            <w:pPr>
              <w:jc w:val="center"/>
            </w:pPr>
          </w:p>
          <w:p w:rsidR="003E1DE1" w:rsidRDefault="00437F97" w:rsidP="00C7025E">
            <w:pPr>
              <w:jc w:val="center"/>
            </w:pPr>
            <w:r>
              <w:t>27.01</w:t>
            </w:r>
          </w:p>
          <w:p w:rsidR="003E1DE1" w:rsidRDefault="003E1DE1" w:rsidP="00C7025E">
            <w:pPr>
              <w:jc w:val="center"/>
            </w:pPr>
          </w:p>
          <w:p w:rsidR="00437F97" w:rsidRPr="00C7025E" w:rsidRDefault="003E1DE1" w:rsidP="00C7025E">
            <w:pPr>
              <w:jc w:val="center"/>
            </w:pPr>
            <w:r>
              <w:t>28.01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</w:p>
          <w:p w:rsidR="00C7025E" w:rsidRPr="00C7025E" w:rsidRDefault="00C7025E" w:rsidP="006D1FD1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56</w:t>
            </w:r>
          </w:p>
        </w:tc>
        <w:tc>
          <w:tcPr>
            <w:tcW w:w="2542" w:type="dxa"/>
          </w:tcPr>
          <w:p w:rsidR="00C7025E" w:rsidRPr="00C7025E" w:rsidRDefault="00C7025E" w:rsidP="00C7025E"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/р. Сопоставительный анализ стихотворений</w:t>
            </w:r>
            <w:r w:rsidRPr="00C7025E">
              <w:t xml:space="preserve">. </w:t>
            </w:r>
          </w:p>
          <w:p w:rsidR="00C7025E" w:rsidRPr="00C7025E" w:rsidRDefault="00C7025E" w:rsidP="00C7025E">
            <w:r w:rsidRPr="00C7025E">
              <w:t>Образ русской природы в стихах русских поэтов и романсах русских композиторов,</w:t>
            </w:r>
          </w:p>
          <w:p w:rsidR="00C7025E" w:rsidRPr="00C7025E" w:rsidRDefault="00C7025E" w:rsidP="00C7025E">
            <w:r w:rsidRPr="00C7025E">
              <w:t xml:space="preserve">Сопоставление проекта под руководством учителя альбома «Русская природа в стихотворениях русских поэтов 19 века, полотнах русских художников и </w:t>
            </w:r>
            <w:r w:rsidRPr="00C7025E">
              <w:lastRenderedPageBreak/>
              <w:t>романсах русских композиторов»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lastRenderedPageBreak/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классификации, определять общее и индивидуальное, неповторимое в литературном образе Родины в творчестве русских поэтов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 xml:space="preserve">понимать проблему,  выдвигать гипотезу, </w:t>
            </w:r>
            <w:proofErr w:type="spellStart"/>
            <w:r w:rsidRPr="00C7025E">
              <w:t>структуриро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proofErr w:type="spellStart"/>
            <w:r w:rsidRPr="00C7025E">
              <w:t>вать</w:t>
            </w:r>
            <w:proofErr w:type="spellEnd"/>
            <w:r w:rsidRPr="00C7025E">
              <w:t xml:space="preserve"> материал, подбирать аргументы для подтверждения собственной позиции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</w:t>
            </w:r>
            <w:proofErr w:type="spellStart"/>
            <w:r w:rsidRPr="00C7025E">
              <w:t>самообразова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proofErr w:type="spellStart"/>
            <w:r w:rsidRPr="00C7025E">
              <w:t>нию</w:t>
            </w:r>
            <w:proofErr w:type="spellEnd"/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http://rifma.com.ru/ Рифма. Теория и словари рифм. Словарь разновидностей рифмы. </w:t>
            </w:r>
            <w:proofErr w:type="spellStart"/>
            <w:r w:rsidRPr="00C7025E">
              <w:t>Всѐ</w:t>
            </w:r>
            <w:proofErr w:type="spellEnd"/>
            <w:r w:rsidRPr="00C7025E">
              <w:t xml:space="preserve"> по стихосложению. Поэтический словарь в примерах. Сотни терминов, цитат и пояснений.</w:t>
            </w:r>
          </w:p>
        </w:tc>
        <w:tc>
          <w:tcPr>
            <w:tcW w:w="709" w:type="dxa"/>
          </w:tcPr>
          <w:p w:rsidR="003E1DE1" w:rsidRDefault="003E1DE1" w:rsidP="003E1DE1">
            <w:pPr>
              <w:jc w:val="center"/>
            </w:pPr>
            <w:r>
              <w:t>31.01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r w:rsidRPr="00C7025E">
              <w:rPr>
                <w:b/>
              </w:rPr>
              <w:t>анализ стихотворений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r w:rsidRPr="00C7025E">
              <w:rPr>
                <w:b/>
              </w:rPr>
              <w:t>анализ стихотворений</w:t>
            </w:r>
            <w:r w:rsidR="006D1FD1">
              <w:rPr>
                <w:b/>
              </w:rPr>
              <w:t>. Урок практической работы.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57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9C3CDD" w:rsidP="00C7025E">
            <w:pPr>
              <w:jc w:val="center"/>
            </w:pPr>
            <w:r>
              <w:t>58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t>В.Ф. Ходасевич. «Поэту».</w:t>
            </w:r>
            <w:r w:rsidRPr="00C7025E">
              <w:t xml:space="preserve"> Образ поэта в лирике. Самоирония и провозглашение ценности поэтического творчества.</w:t>
            </w:r>
          </w:p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 xml:space="preserve">М. Цветаева «Моим стихам...» </w:t>
            </w:r>
          </w:p>
          <w:p w:rsidR="00C7025E" w:rsidRPr="00C7025E" w:rsidRDefault="00C7025E" w:rsidP="00C7025E"/>
        </w:tc>
        <w:tc>
          <w:tcPr>
            <w:tcW w:w="293" w:type="dxa"/>
          </w:tcPr>
          <w:p w:rsidR="00C7025E" w:rsidRPr="00C7025E" w:rsidRDefault="00C7025E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выделять причинно-следственные связи в устных высказываниях, формулировать выводы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437F97" w:rsidRPr="00C7025E" w:rsidRDefault="00437F97" w:rsidP="00C7025E">
            <w:pPr>
              <w:jc w:val="center"/>
            </w:pPr>
            <w:r>
              <w:t>03.02</w:t>
            </w:r>
            <w:r w:rsidR="003E1DE1">
              <w:t>04.02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59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>В.В. Маяковский. «Необычайное приключение, бывшее с Владимиром Маяковским летом на даче».</w:t>
            </w:r>
            <w:r w:rsidRPr="00C7025E">
              <w:rPr>
                <w:b/>
              </w:rPr>
              <w:tab/>
            </w:r>
          </w:p>
          <w:p w:rsidR="00C7025E" w:rsidRPr="00C7025E" w:rsidRDefault="00C7025E" w:rsidP="00C7025E">
            <w:r w:rsidRPr="00C7025E">
              <w:t>Образ поэта в лирике. Самоирония и провозглашение ценности поэтического творчества. Знать отличительные признаки стихотворной речи.</w:t>
            </w:r>
          </w:p>
          <w:p w:rsidR="00C7025E" w:rsidRPr="00C7025E" w:rsidRDefault="00C7025E" w:rsidP="00C7025E">
            <w:r w:rsidRPr="00C7025E">
              <w:t>Читать выразительно наизусть стихотворение.</w:t>
            </w:r>
          </w:p>
          <w:p w:rsidR="00C7025E" w:rsidRPr="00C7025E" w:rsidRDefault="00C7025E" w:rsidP="00C7025E">
            <w:r w:rsidRPr="00C7025E">
              <w:t>Уметь определять стихотворный размер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r w:rsidRPr="00C7025E">
              <w:t>ной деятельности, определять понятия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Философский смысл пейзажных стихотворений, их символика.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http://www.bibliogid.ru</w:t>
            </w:r>
          </w:p>
          <w:p w:rsidR="00C7025E" w:rsidRPr="00C7025E" w:rsidRDefault="00C7025E" w:rsidP="00C7025E">
            <w:pPr>
              <w:jc w:val="center"/>
            </w:pP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>: библиотека детской литературы - http://kidsbook.narod.ru</w:t>
            </w:r>
          </w:p>
          <w:p w:rsidR="00C7025E" w:rsidRPr="00C7025E" w:rsidRDefault="00C7025E" w:rsidP="00C7025E">
            <w:pPr>
              <w:jc w:val="center"/>
            </w:pPr>
            <w:r w:rsidRPr="00C7025E">
              <w:tab/>
              <w:t>Виртуальный музей литературных героев - http://www.likt590.ru/project/museum/</w:t>
            </w:r>
          </w:p>
        </w:tc>
        <w:tc>
          <w:tcPr>
            <w:tcW w:w="709" w:type="dxa"/>
          </w:tcPr>
          <w:p w:rsidR="003E1DE1" w:rsidRDefault="003E1DE1" w:rsidP="003E1DE1">
            <w:pPr>
              <w:jc w:val="center"/>
            </w:pPr>
            <w:r>
              <w:t>07.02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6D1FD1" w:rsidRDefault="006D1FD1" w:rsidP="006D1FD1">
            <w:pPr>
              <w:jc w:val="center"/>
            </w:pPr>
          </w:p>
          <w:p w:rsidR="006D1FD1" w:rsidRDefault="006D1FD1" w:rsidP="006D1FD1">
            <w:pPr>
              <w:jc w:val="center"/>
            </w:pPr>
          </w:p>
          <w:p w:rsidR="00C7025E" w:rsidRPr="00C7025E" w:rsidRDefault="00C7025E" w:rsidP="006D1FD1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332" w:type="dxa"/>
            <w:gridSpan w:val="7"/>
          </w:tcPr>
          <w:p w:rsidR="00C7025E" w:rsidRPr="00C7025E" w:rsidRDefault="00C7025E" w:rsidP="00C7025E">
            <w:r w:rsidRPr="00C7025E">
              <w:t>СТРАНИЦЫ КЛАССИКИ -16 ч.</w:t>
            </w:r>
          </w:p>
          <w:p w:rsidR="00C7025E" w:rsidRPr="00C7025E" w:rsidRDefault="00C7025E" w:rsidP="00C7025E">
            <w:r w:rsidRPr="00C7025E">
              <w:t>Задачи:</w:t>
            </w:r>
          </w:p>
          <w:p w:rsidR="00C7025E" w:rsidRPr="00C7025E" w:rsidRDefault="00C7025E" w:rsidP="00C7025E">
            <w:r w:rsidRPr="00C7025E">
              <w:t>-</w:t>
            </w:r>
            <w:r w:rsidRPr="00C7025E">
              <w:tab/>
              <w:t>приобщение к национальной истории;</w:t>
            </w:r>
          </w:p>
          <w:p w:rsidR="00C7025E" w:rsidRPr="00C7025E" w:rsidRDefault="00C7025E" w:rsidP="00C7025E">
            <w:r w:rsidRPr="00C7025E">
              <w:t>-</w:t>
            </w:r>
            <w:r w:rsidRPr="00C7025E">
              <w:tab/>
              <w:t>усвоение и активизация литературоведческих терминов - конфликт, развитие сюжета, роль детали, понятие о пафосе.</w:t>
            </w:r>
          </w:p>
          <w:p w:rsidR="00C7025E" w:rsidRPr="00C7025E" w:rsidRDefault="00C7025E" w:rsidP="00C7025E">
            <w:r w:rsidRPr="00C7025E">
              <w:t>Виды ДЕЯТЕЛЬНОСТИ: чтение и интерпретация.</w:t>
            </w:r>
          </w:p>
          <w:p w:rsidR="00C7025E" w:rsidRPr="00C7025E" w:rsidRDefault="00C7025E" w:rsidP="00C7025E">
            <w:r w:rsidRPr="00C7025E">
              <w:t>Понятия для изучения: Конфликт, движение сюжета, деталь, рассказчик, пафос, сатира, характеристика персонажа.</w:t>
            </w:r>
          </w:p>
          <w:p w:rsidR="00C7025E" w:rsidRPr="00C7025E" w:rsidRDefault="00C7025E" w:rsidP="00C7025E">
            <w:r w:rsidRPr="00C7025E">
              <w:t xml:space="preserve">Связь между видами искусства. Музыка Г. Свиридова к повести А. С. Пушкина «Метель». </w:t>
            </w:r>
            <w:proofErr w:type="gramStart"/>
            <w:r w:rsidRPr="00C7025E">
              <w:t>Экранизации повестей «Метель» (</w:t>
            </w:r>
            <w:proofErr w:type="spellStart"/>
            <w:r w:rsidRPr="00C7025E">
              <w:t>реж</w:t>
            </w:r>
            <w:proofErr w:type="spellEnd"/>
            <w:r w:rsidRPr="00C7025E">
              <w:t>.</w:t>
            </w:r>
            <w:proofErr w:type="gramEnd"/>
            <w:r w:rsidRPr="00C7025E">
              <w:t xml:space="preserve"> П. Фоменко, 1984) и «Выстрел» (</w:t>
            </w:r>
            <w:proofErr w:type="spellStart"/>
            <w:r w:rsidRPr="00C7025E">
              <w:t>реж</w:t>
            </w:r>
            <w:proofErr w:type="spellEnd"/>
            <w:r w:rsidRPr="00C7025E">
              <w:t xml:space="preserve">. </w:t>
            </w:r>
            <w:proofErr w:type="gramStart"/>
            <w:r w:rsidRPr="00C7025E">
              <w:t>П. Фоменко, 1981).</w:t>
            </w:r>
            <w:proofErr w:type="gramEnd"/>
            <w:r w:rsidRPr="00C7025E">
              <w:t xml:space="preserve"> </w:t>
            </w:r>
            <w:proofErr w:type="gramStart"/>
            <w:r w:rsidRPr="00C7025E">
              <w:t xml:space="preserve">Фильм «Вечера на хуторе близ </w:t>
            </w:r>
            <w:proofErr w:type="spellStart"/>
            <w:r w:rsidRPr="00C7025E">
              <w:t>Диканыси</w:t>
            </w:r>
            <w:proofErr w:type="spellEnd"/>
            <w:r w:rsidRPr="00C7025E">
              <w:t>» (</w:t>
            </w:r>
            <w:proofErr w:type="spellStart"/>
            <w:r w:rsidRPr="00C7025E">
              <w:t>реж</w:t>
            </w:r>
            <w:proofErr w:type="spellEnd"/>
            <w:r w:rsidRPr="00C7025E">
              <w:t>.</w:t>
            </w:r>
            <w:proofErr w:type="gramEnd"/>
            <w:r w:rsidRPr="00C7025E">
              <w:t xml:space="preserve"> </w:t>
            </w:r>
            <w:proofErr w:type="gramStart"/>
            <w:r w:rsidRPr="00C7025E">
              <w:t xml:space="preserve">А. </w:t>
            </w:r>
            <w:proofErr w:type="spellStart"/>
            <w:r w:rsidRPr="00C7025E">
              <w:t>Роу</w:t>
            </w:r>
            <w:proofErr w:type="spellEnd"/>
            <w:r w:rsidRPr="00C7025E">
              <w:t>, 1961)</w:t>
            </w:r>
            <w:proofErr w:type="gramEnd"/>
          </w:p>
        </w:tc>
        <w:tc>
          <w:tcPr>
            <w:tcW w:w="709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60-61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t>1.А.С. Пушкин. «Повести Белкина».</w:t>
            </w:r>
            <w:r w:rsidRPr="00C7025E">
              <w:t xml:space="preserve"> Из биографии поэта (к истории создания </w:t>
            </w:r>
            <w:r w:rsidRPr="00C7025E">
              <w:lastRenderedPageBreak/>
              <w:t>«Повестей   Белкина»),     2. «Выстрел» Тайная мысль героя: месть или …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 xml:space="preserve">Знать, что такое рождественский рассказ, подбирать цитатные примеры, анализировать различные </w:t>
            </w:r>
            <w:r w:rsidRPr="00C7025E">
              <w:lastRenderedPageBreak/>
              <w:t>формы выражения авторской позиции, составлять план устного и письменного высказывания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lastRenderedPageBreak/>
              <w:t xml:space="preserve">умение работать с разными источниками </w:t>
            </w:r>
            <w:r w:rsidRPr="00C7025E">
              <w:lastRenderedPageBreak/>
              <w:t xml:space="preserve">информации из ресурсов Интернета находить ее, 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r w:rsidRPr="00C7025E">
              <w:t>ной деятельности,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lastRenderedPageBreak/>
              <w:t xml:space="preserve">приобщение к духовно-нравственным </w:t>
            </w:r>
            <w:r w:rsidRPr="00C7025E">
              <w:lastRenderedPageBreak/>
              <w:t>ценностям русской литературы и культуры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 xml:space="preserve">Пушкин Александр Сергеевич - </w:t>
            </w:r>
            <w:hyperlink r:id="rId19" w:history="1">
              <w:r w:rsidRPr="00C7025E">
                <w:rPr>
                  <w:color w:val="0000FF"/>
                  <w:u w:val="single"/>
                </w:rPr>
                <w:t>http://www.aleksandrp</w:t>
              </w:r>
              <w:r w:rsidRPr="00C7025E">
                <w:rPr>
                  <w:color w:val="0000FF"/>
                  <w:u w:val="single"/>
                </w:rPr>
                <w:lastRenderedPageBreak/>
                <w:t>ushkin.net.ru</w:t>
              </w:r>
            </w:hyperlink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437F97" w:rsidP="003E1DE1">
            <w:pPr>
              <w:jc w:val="center"/>
            </w:pPr>
            <w:r>
              <w:lastRenderedPageBreak/>
              <w:t>10.02</w:t>
            </w:r>
            <w:r w:rsidR="003E1DE1">
              <w:t>11.02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 xml:space="preserve">Урок усвоения новых </w:t>
            </w:r>
            <w:r>
              <w:lastRenderedPageBreak/>
              <w:t>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62-63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>«Выстрел».</w:t>
            </w:r>
          </w:p>
          <w:p w:rsidR="00C7025E" w:rsidRPr="00C7025E" w:rsidRDefault="00C7025E" w:rsidP="00C7025E">
            <w:r w:rsidRPr="00C7025E">
              <w:t>Картины офицерского быта. Сильвио и его обидчики. Поиск цитатных примеров к понятию «образ-символ», подбор цитатных примеров, иллюстрирующих различные формы выражения авторской позиции в рассказах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Познакомить с личностью писателя и своеобразием его творчества;     воспринять и осмыслить особый мир платоновских героев</w:t>
            </w:r>
            <w:proofErr w:type="gramStart"/>
            <w:r w:rsidRPr="00C7025E">
              <w:t xml:space="preserve"> ,</w:t>
            </w:r>
            <w:proofErr w:type="gramEnd"/>
            <w:r w:rsidRPr="00C7025E">
              <w:t xml:space="preserve"> своеобразие стилистики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монологической контекстной речью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Совершенство-</w:t>
            </w:r>
          </w:p>
          <w:p w:rsidR="00C7025E" w:rsidRPr="00C7025E" w:rsidRDefault="00C7025E" w:rsidP="00C7025E"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уважительного отношения к русской литературе.   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/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Пушкин Александр Сергеевич - http://www.aleksandrpushkin.net.ru</w:t>
            </w:r>
          </w:p>
        </w:tc>
        <w:tc>
          <w:tcPr>
            <w:tcW w:w="709" w:type="dxa"/>
          </w:tcPr>
          <w:p w:rsidR="003E1DE1" w:rsidRDefault="00437F97" w:rsidP="003E1DE1">
            <w:pPr>
              <w:jc w:val="center"/>
            </w:pPr>
            <w:r>
              <w:t>14.02</w:t>
            </w:r>
            <w:r w:rsidR="003E1DE1">
              <w:t>17.02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64-65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t>М. Ю. Лермонтов. Рассказ о поэте. «Бородино». Патриотический пафос</w:t>
            </w:r>
            <w:r w:rsidRPr="00C7025E">
              <w:t xml:space="preserve"> стихотворения</w:t>
            </w:r>
            <w:r w:rsidRPr="00C7025E">
              <w:tab/>
              <w:t>Рассказ о поэте. «Бородино». Патриотический пафос стихотворения.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Знать содержание прочитанного произведения,</w:t>
            </w:r>
          </w:p>
          <w:p w:rsidR="00C7025E" w:rsidRPr="00C7025E" w:rsidRDefault="00C7025E" w:rsidP="00C7025E">
            <w:r w:rsidRPr="00C7025E"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Смысловое чтение, 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Развитие эстетического сознания через освоение художественного наследия. 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Лермонтов Михаил Юрьевич-  </w:t>
            </w:r>
            <w:hyperlink r:id="rId20" w:history="1">
              <w:r w:rsidRPr="00C7025E">
                <w:rPr>
                  <w:color w:val="0000FF"/>
                  <w:u w:val="single"/>
                </w:rPr>
                <w:t>http://www.lermontow.org.ru</w:t>
              </w:r>
            </w:hyperlink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437F97" w:rsidP="003E1DE1">
            <w:pPr>
              <w:jc w:val="center"/>
            </w:pPr>
            <w:r>
              <w:t>18.02</w:t>
            </w:r>
            <w:r w:rsidR="003E1DE1">
              <w:t>21.02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66-70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t xml:space="preserve">1.Н. В. Гоголь. Рассказ о писателе. «Вечера на хуторе близ Диканьки», Ночь перед Рождеством» 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  <w:r w:rsidRPr="00C7025E">
              <w:t xml:space="preserve"> 2. События в повести.</w:t>
            </w:r>
          </w:p>
          <w:p w:rsidR="00C7025E" w:rsidRPr="00C7025E" w:rsidRDefault="00C7025E" w:rsidP="00C7025E">
            <w:r w:rsidRPr="00C7025E">
              <w:t>3. Сказочные персонажи в повести.</w:t>
            </w:r>
          </w:p>
          <w:p w:rsidR="00C7025E" w:rsidRPr="00C7025E" w:rsidRDefault="00C7025E" w:rsidP="00C7025E">
            <w:r w:rsidRPr="00C7025E">
              <w:lastRenderedPageBreak/>
              <w:t>4. Жители Диканьки.</w:t>
            </w:r>
          </w:p>
          <w:p w:rsidR="00C7025E" w:rsidRPr="00C7025E" w:rsidRDefault="00C7025E" w:rsidP="00C7025E">
            <w:r w:rsidRPr="00C7025E">
              <w:t>5. Исторические персонажи на страницах повести.</w:t>
            </w:r>
            <w:r w:rsidRPr="00C7025E">
              <w:tab/>
              <w:t>Поэтизация народной жизни в повести.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7025E">
              <w:t xml:space="preserve">самостоятельно) </w:t>
            </w:r>
            <w:proofErr w:type="gramEnd"/>
            <w:r w:rsidRPr="00C7025E">
              <w:t>необходимые действия, операции, действует по плану. Знать: содержание прочитанного произведения</w:t>
            </w:r>
          </w:p>
          <w:p w:rsidR="00C7025E" w:rsidRPr="00C7025E" w:rsidRDefault="00C7025E" w:rsidP="00C7025E">
            <w:r w:rsidRPr="00C7025E">
              <w:lastRenderedPageBreak/>
              <w:t>Уметь: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lastRenderedPageBreak/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C7025E">
              <w:lastRenderedPageBreak/>
              <w:t>самостоятель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r w:rsidRPr="00C7025E">
              <w:t>ной деятельности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lastRenderedPageBreak/>
              <w:t xml:space="preserve">Положительно относится к учению, познавательной деятельности; желает приобретать </w:t>
            </w:r>
            <w:r w:rsidRPr="00C7025E">
              <w:lastRenderedPageBreak/>
              <w:t>новые знания, умения, совершенствовать имеющиеся.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lastRenderedPageBreak/>
              <w:t xml:space="preserve">Коллекция «Русская и зарубежная литература для школы» Российского общеобразовательного портала - </w:t>
            </w:r>
            <w:hyperlink r:id="rId21" w:history="1">
              <w:r w:rsidRPr="00C7025E">
                <w:rPr>
                  <w:color w:val="0000FF"/>
                  <w:u w:val="single"/>
                </w:rPr>
                <w:t>http://litera.edu.ru</w:t>
              </w:r>
            </w:hyperlink>
          </w:p>
          <w:p w:rsidR="00C7025E" w:rsidRPr="00C7025E" w:rsidRDefault="00C7025E" w:rsidP="00C7025E">
            <w:pPr>
              <w:jc w:val="center"/>
            </w:pPr>
            <w:r w:rsidRPr="00C7025E">
              <w:lastRenderedPageBreak/>
              <w:t xml:space="preserve">Гоголь Николай Васильевич - </w:t>
            </w:r>
            <w:hyperlink r:id="rId22" w:history="1">
              <w:r w:rsidRPr="00C7025E">
                <w:rPr>
                  <w:color w:val="0000FF"/>
                  <w:u w:val="single"/>
                </w:rPr>
                <w:t>http://www.nikolaygogol.org.ru/</w:t>
              </w:r>
            </w:hyperlink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437F97" w:rsidRDefault="00437F97" w:rsidP="00C7025E">
            <w:pPr>
              <w:jc w:val="center"/>
            </w:pPr>
            <w:r>
              <w:lastRenderedPageBreak/>
              <w:t>25.02</w:t>
            </w:r>
          </w:p>
          <w:p w:rsidR="00437F97" w:rsidRDefault="00FC4AD9" w:rsidP="00C7025E">
            <w:pPr>
              <w:jc w:val="center"/>
            </w:pPr>
            <w:r>
              <w:t>28</w:t>
            </w:r>
            <w:r w:rsidR="00437F97">
              <w:t>.02</w:t>
            </w:r>
          </w:p>
          <w:p w:rsidR="00437F97" w:rsidRDefault="00437F97" w:rsidP="00C7025E">
            <w:pPr>
              <w:jc w:val="center"/>
            </w:pPr>
            <w:r>
              <w:t>02.03</w:t>
            </w:r>
          </w:p>
          <w:p w:rsidR="003E1DE1" w:rsidRDefault="00437F97" w:rsidP="003E1DE1">
            <w:pPr>
              <w:jc w:val="center"/>
            </w:pPr>
            <w:r>
              <w:t>03.03</w:t>
            </w:r>
            <w:r w:rsidR="003E1DE1">
              <w:t>06.03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6D1FD1">
            <w:pPr>
              <w:jc w:val="center"/>
            </w:pPr>
            <w:r>
              <w:lastRenderedPageBreak/>
              <w:t>71</w:t>
            </w:r>
            <w:r w:rsidR="00C7025E" w:rsidRPr="00C7025E">
              <w:t>-</w:t>
            </w:r>
            <w:r>
              <w:t>75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 xml:space="preserve">И.С. Тургенев. Рассказ «Муму» 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</w:p>
          <w:p w:rsidR="00C7025E" w:rsidRPr="00C7025E" w:rsidRDefault="00C7025E" w:rsidP="00C7025E">
            <w:r w:rsidRPr="00C7025E">
              <w:t>1.Знакомство с героями.</w:t>
            </w:r>
          </w:p>
          <w:p w:rsidR="00C7025E" w:rsidRPr="00C7025E" w:rsidRDefault="00C7025E" w:rsidP="00C7025E">
            <w:r w:rsidRPr="00C7025E">
              <w:t>2. Герасим и его окружение.</w:t>
            </w:r>
          </w:p>
          <w:p w:rsidR="00C7025E" w:rsidRPr="00C7025E" w:rsidRDefault="00C7025E" w:rsidP="00C7025E">
            <w:r w:rsidRPr="00C7025E">
              <w:t xml:space="preserve">3. </w:t>
            </w:r>
            <w:proofErr w:type="spellStart"/>
            <w:r w:rsidRPr="00C7025E">
              <w:t>Героасим</w:t>
            </w:r>
            <w:proofErr w:type="spellEnd"/>
            <w:r w:rsidRPr="00C7025E">
              <w:t xml:space="preserve"> и Муму.</w:t>
            </w:r>
          </w:p>
          <w:p w:rsidR="00C7025E" w:rsidRPr="00C7025E" w:rsidRDefault="00C7025E" w:rsidP="00C7025E">
            <w:r w:rsidRPr="00C7025E">
              <w:t>4. Смысл финала рассказа</w:t>
            </w:r>
          </w:p>
          <w:p w:rsidR="00C7025E" w:rsidRPr="00C7025E" w:rsidRDefault="00C7025E" w:rsidP="00C7025E">
            <w:pPr>
              <w:rPr>
                <w:b/>
              </w:rPr>
            </w:pPr>
            <w:r w:rsidRPr="00C7025E">
              <w:t xml:space="preserve">5. 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/р Сочинение по рассказу И.С. Тургенева «Муму»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5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Знать сведения о семье, детстве и начале литературной деятельности И.С. Тургенева; историю создания рассказа «</w:t>
            </w:r>
            <w:proofErr w:type="spellStart"/>
            <w:r w:rsidRPr="00C7025E">
              <w:t>Муму»</w:t>
            </w:r>
            <w:proofErr w:type="gramStart"/>
            <w:r w:rsidRPr="00C7025E">
              <w:t>;с</w:t>
            </w:r>
            <w:proofErr w:type="gramEnd"/>
            <w:r w:rsidRPr="00C7025E">
              <w:t>южет</w:t>
            </w:r>
            <w:proofErr w:type="spellEnd"/>
            <w:r w:rsidRPr="00C7025E">
              <w:t xml:space="preserve"> и содержание рассказа, теоретико-литературные понятия </w:t>
            </w:r>
            <w:r w:rsidRPr="00C7025E">
              <w:rPr>
                <w:i/>
              </w:rPr>
              <w:t>сравнение, гипербола.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Уметь выступать с сообщениями на литературную тему; пересказывать эпизоды произведения; характеризовать героев; находить в тексте изобразительно-выразительные средства и определять их роль.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>ИКТ</w:t>
            </w:r>
          </w:p>
        </w:tc>
        <w:tc>
          <w:tcPr>
            <w:tcW w:w="709" w:type="dxa"/>
          </w:tcPr>
          <w:p w:rsidR="00437F97" w:rsidRDefault="00437F97" w:rsidP="00C7025E">
            <w:pPr>
              <w:jc w:val="center"/>
            </w:pPr>
            <w:r>
              <w:t>10.03</w:t>
            </w:r>
          </w:p>
          <w:p w:rsidR="00437F97" w:rsidRDefault="00437F97" w:rsidP="00C7025E">
            <w:pPr>
              <w:jc w:val="center"/>
            </w:pPr>
            <w:r>
              <w:t>13.03</w:t>
            </w:r>
          </w:p>
          <w:p w:rsidR="00437F97" w:rsidRDefault="00437F97" w:rsidP="00C7025E">
            <w:pPr>
              <w:jc w:val="center"/>
            </w:pPr>
            <w:r>
              <w:t>16.03</w:t>
            </w:r>
          </w:p>
          <w:p w:rsidR="003E1DE1" w:rsidRDefault="00437F97" w:rsidP="003E1DE1">
            <w:pPr>
              <w:jc w:val="center"/>
            </w:pPr>
            <w:r>
              <w:t>17.03</w:t>
            </w:r>
            <w:r w:rsidR="003E1DE1">
              <w:t>20.03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 xml:space="preserve">Сочинение </w:t>
            </w: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</w:p>
          <w:p w:rsidR="00C7025E" w:rsidRPr="00C7025E" w:rsidRDefault="00C7025E" w:rsidP="00C7025E">
            <w:pPr>
              <w:jc w:val="center"/>
            </w:pPr>
            <w:r w:rsidRPr="00C7025E">
              <w:t>Сочинение</w:t>
            </w:r>
            <w:r w:rsidR="006D1FD1">
              <w:t>. Урок развития речи</w:t>
            </w:r>
            <w:r w:rsidRPr="00C7025E">
              <w:t xml:space="preserve"> 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>Среди ровесников 23 ч.</w:t>
            </w:r>
          </w:p>
        </w:tc>
        <w:tc>
          <w:tcPr>
            <w:tcW w:w="293" w:type="dxa"/>
          </w:tcPr>
          <w:p w:rsidR="00C7025E" w:rsidRPr="00C7025E" w:rsidRDefault="00C7025E" w:rsidP="00C7025E"/>
        </w:tc>
        <w:tc>
          <w:tcPr>
            <w:tcW w:w="3402" w:type="dxa"/>
            <w:gridSpan w:val="2"/>
          </w:tcPr>
          <w:p w:rsidR="00C7025E" w:rsidRPr="00C7025E" w:rsidRDefault="00C7025E" w:rsidP="00C7025E"/>
        </w:tc>
        <w:tc>
          <w:tcPr>
            <w:tcW w:w="2126" w:type="dxa"/>
          </w:tcPr>
          <w:p w:rsidR="00C7025E" w:rsidRPr="00C7025E" w:rsidRDefault="00C7025E" w:rsidP="00C7025E"/>
        </w:tc>
        <w:tc>
          <w:tcPr>
            <w:tcW w:w="1843" w:type="dxa"/>
          </w:tcPr>
          <w:p w:rsidR="00C7025E" w:rsidRPr="00C7025E" w:rsidRDefault="00C7025E" w:rsidP="00C7025E"/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76-77</w:t>
            </w:r>
          </w:p>
        </w:tc>
        <w:tc>
          <w:tcPr>
            <w:tcW w:w="2542" w:type="dxa"/>
          </w:tcPr>
          <w:p w:rsidR="00C7025E" w:rsidRPr="00C7025E" w:rsidRDefault="00C7025E" w:rsidP="00C7025E">
            <w:r w:rsidRPr="00C7025E">
              <w:rPr>
                <w:b/>
              </w:rPr>
              <w:t>С.Т. Аксаков. К/к Детские годы Багрова-внука, служащие продолжением семейной хроник</w:t>
            </w:r>
            <w:proofErr w:type="gramStart"/>
            <w:r w:rsidRPr="00C7025E">
              <w:rPr>
                <w:b/>
              </w:rPr>
              <w:t>и(</w:t>
            </w:r>
            <w:proofErr w:type="gramEnd"/>
            <w:r w:rsidRPr="00C7025E">
              <w:rPr>
                <w:b/>
              </w:rPr>
              <w:t>повесть)</w:t>
            </w:r>
          </w:p>
          <w:p w:rsidR="00C7025E" w:rsidRPr="00C7025E" w:rsidRDefault="00C7025E" w:rsidP="00C7025E">
            <w:r w:rsidRPr="00C7025E">
              <w:t xml:space="preserve">Знать содержание прочитанного </w:t>
            </w:r>
            <w:proofErr w:type="gramStart"/>
            <w:r w:rsidRPr="00C7025E">
              <w:t>произведении</w:t>
            </w:r>
            <w:proofErr w:type="gramEnd"/>
            <w:r w:rsidRPr="00C7025E">
              <w:t>,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развивать навыки выразительного чтения, анализа текста, описания картин   знать,  Образы малой родины, родных людей как изначальный исток образа Родины, России.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речью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Знание истории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</w:t>
            </w:r>
            <w:hyperlink r:id="rId23" w:history="1">
              <w:r w:rsidRPr="00C7025E">
                <w:rPr>
                  <w:color w:val="0000FF"/>
                  <w:u w:val="single"/>
                </w:rPr>
                <w:t>http://www.bibliogid.ru</w:t>
              </w:r>
            </w:hyperlink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437F97" w:rsidP="003E1DE1">
            <w:pPr>
              <w:jc w:val="center"/>
            </w:pPr>
            <w:r>
              <w:t>03.04</w:t>
            </w:r>
            <w:r w:rsidR="003E1DE1">
              <w:t>06.04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78-79</w:t>
            </w:r>
          </w:p>
        </w:tc>
        <w:tc>
          <w:tcPr>
            <w:tcW w:w="2542" w:type="dxa"/>
          </w:tcPr>
          <w:p w:rsidR="00C7025E" w:rsidRPr="00C7025E" w:rsidRDefault="00C7025E" w:rsidP="00C7025E">
            <w:proofErr w:type="spellStart"/>
            <w:r w:rsidRPr="00C7025E">
              <w:rPr>
                <w:b/>
              </w:rPr>
              <w:t>Л.Н.Толстой</w:t>
            </w:r>
            <w:proofErr w:type="spellEnd"/>
            <w:r w:rsidRPr="00C7025E">
              <w:rPr>
                <w:b/>
              </w:rPr>
              <w:t>. Детств</w:t>
            </w:r>
            <w:proofErr w:type="gramStart"/>
            <w:r w:rsidRPr="00C7025E">
              <w:rPr>
                <w:b/>
              </w:rPr>
              <w:t>о(</w:t>
            </w:r>
            <w:proofErr w:type="gramEnd"/>
            <w:r w:rsidRPr="00C7025E">
              <w:rPr>
                <w:b/>
              </w:rPr>
              <w:t>повесть</w:t>
            </w:r>
            <w:r w:rsidRPr="00C7025E">
              <w:t>)</w:t>
            </w:r>
          </w:p>
          <w:p w:rsidR="00C7025E" w:rsidRPr="00C7025E" w:rsidRDefault="00C7025E" w:rsidP="00C7025E">
            <w:r w:rsidRPr="00C7025E">
              <w:t>Чтение критической статьи</w:t>
            </w:r>
            <w:proofErr w:type="gramStart"/>
            <w:r w:rsidRPr="00C7025E">
              <w:t xml:space="preserve"> ,</w:t>
            </w:r>
            <w:proofErr w:type="gramEnd"/>
            <w:r w:rsidRPr="00C7025E">
              <w:t xml:space="preserve"> подборка материала о биографии и творчестве писателя ,обсуждение высказываний.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Иметь представление об особенностях героев  Толстого, выполнять письменный выборочный пересказ с творческим заданием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Умение организовывать  учебное сотрудничество и совместную деятельность с учителем и сверстниками;   работать индивидуально и в группе.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Толстой Лев Николаевич - </w:t>
            </w:r>
            <w:hyperlink r:id="rId24" w:history="1">
              <w:r w:rsidRPr="00C7025E">
                <w:rPr>
                  <w:color w:val="0000FF"/>
                  <w:u w:val="single"/>
                </w:rPr>
                <w:t>http://www.levtolstoy.org.ru</w:t>
              </w:r>
            </w:hyperlink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437F97" w:rsidP="003E1DE1">
            <w:pPr>
              <w:jc w:val="center"/>
            </w:pPr>
            <w:r>
              <w:t>07.04</w:t>
            </w:r>
            <w:r w:rsidR="003E1DE1">
              <w:t>10.04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80-82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proofErr w:type="spellStart"/>
            <w:r w:rsidRPr="00C7025E">
              <w:rPr>
                <w:b/>
              </w:rPr>
              <w:t>М.Горький</w:t>
            </w:r>
            <w:proofErr w:type="spellEnd"/>
            <w:r w:rsidRPr="00C7025E">
              <w:rPr>
                <w:b/>
              </w:rPr>
              <w:t>.</w:t>
            </w:r>
          </w:p>
          <w:p w:rsidR="00C7025E" w:rsidRPr="00C7025E" w:rsidRDefault="00C7025E" w:rsidP="00C7025E">
            <w:r w:rsidRPr="00C7025E">
              <w:rPr>
                <w:b/>
              </w:rPr>
              <w:t>Детств</w:t>
            </w:r>
            <w:proofErr w:type="gramStart"/>
            <w:r w:rsidRPr="00C7025E">
              <w:rPr>
                <w:b/>
              </w:rPr>
              <w:t>о(</w:t>
            </w:r>
            <w:proofErr w:type="gramEnd"/>
            <w:r w:rsidRPr="00C7025E">
              <w:rPr>
                <w:b/>
              </w:rPr>
              <w:t>повесть)</w:t>
            </w:r>
          </w:p>
          <w:p w:rsidR="00C7025E" w:rsidRPr="00C7025E" w:rsidRDefault="00C7025E" w:rsidP="00C7025E">
            <w:r w:rsidRPr="00C7025E">
              <w:t>В чем странность и привлекательность героев Горького</w:t>
            </w:r>
          </w:p>
          <w:p w:rsidR="00C7025E" w:rsidRPr="00C7025E" w:rsidRDefault="00C7025E" w:rsidP="00C7025E">
            <w:r w:rsidRPr="00C7025E">
              <w:t>- Каков образ моего ровесника в изученных произведениях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3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Владеть навыком письменного развернутого ответа на проблемный вопрос</w:t>
            </w:r>
            <w:proofErr w:type="gramStart"/>
            <w:r w:rsidRPr="00C7025E">
              <w:t xml:space="preserve"> ,</w:t>
            </w:r>
            <w:proofErr w:type="gramEnd"/>
          </w:p>
          <w:p w:rsidR="00C7025E" w:rsidRPr="00C7025E" w:rsidRDefault="00C7025E" w:rsidP="00C7025E">
            <w:r w:rsidRPr="00C7025E">
              <w:t xml:space="preserve">  владеть начальными навыками литературоведческого анализа.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C7025E" w:rsidRPr="00C7025E" w:rsidRDefault="00964921" w:rsidP="00C7025E">
            <w:pPr>
              <w:jc w:val="center"/>
            </w:pPr>
            <w:hyperlink r:id="rId25" w:history="1">
              <w:r w:rsidR="00C7025E" w:rsidRPr="00C7025E">
                <w:rPr>
                  <w:color w:val="0000FF"/>
                  <w:u w:val="single"/>
                </w:rPr>
                <w:t>http://www.ayguo.com/</w:t>
              </w:r>
            </w:hyperlink>
            <w:r w:rsidR="00C7025E" w:rsidRPr="00C7025E">
              <w:t xml:space="preserve"> </w:t>
            </w:r>
          </w:p>
          <w:p w:rsidR="00C7025E" w:rsidRPr="00C7025E" w:rsidRDefault="00C7025E" w:rsidP="00C7025E">
            <w:pPr>
              <w:jc w:val="center"/>
            </w:pPr>
            <w:r w:rsidRPr="00C7025E">
              <w:t>Ресурс содержит материалы по русской классической литературе: звуковые записи для свободного некоммерческого использования.</w:t>
            </w:r>
          </w:p>
        </w:tc>
        <w:tc>
          <w:tcPr>
            <w:tcW w:w="709" w:type="dxa"/>
          </w:tcPr>
          <w:p w:rsidR="00437F97" w:rsidRDefault="00437F97" w:rsidP="00C7025E">
            <w:pPr>
              <w:jc w:val="center"/>
            </w:pPr>
            <w:r>
              <w:t>13.04</w:t>
            </w:r>
          </w:p>
          <w:p w:rsidR="00437F97" w:rsidRPr="00C7025E" w:rsidRDefault="00437F97" w:rsidP="00C7025E">
            <w:pPr>
              <w:jc w:val="center"/>
            </w:pPr>
            <w:r>
              <w:t>14.04</w:t>
            </w:r>
            <w:r w:rsidR="003E1DE1">
              <w:t>17.04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6D1FD1" w:rsidRDefault="006D1FD1" w:rsidP="006D1FD1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6D1FD1" w:rsidP="006D1FD1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83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/р Творческий проект (с. 182)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/>
        </w:tc>
        <w:tc>
          <w:tcPr>
            <w:tcW w:w="2126" w:type="dxa"/>
          </w:tcPr>
          <w:p w:rsidR="00C7025E" w:rsidRPr="00C7025E" w:rsidRDefault="00C7025E" w:rsidP="00C7025E"/>
        </w:tc>
        <w:tc>
          <w:tcPr>
            <w:tcW w:w="1843" w:type="dxa"/>
          </w:tcPr>
          <w:p w:rsidR="00C7025E" w:rsidRPr="00C7025E" w:rsidRDefault="00C7025E" w:rsidP="00C7025E"/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3E1DE1" w:rsidP="003E1DE1">
            <w:pPr>
              <w:jc w:val="center"/>
            </w:pPr>
            <w:r>
              <w:t>20.04</w:t>
            </w:r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r w:rsidRPr="00C7025E">
              <w:t>Творческая работа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r w:rsidRPr="00C7025E">
              <w:t>Творческий проект</w:t>
            </w:r>
            <w:r w:rsidR="00921C52">
              <w:t>. Урок практической работы.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84-85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proofErr w:type="spellStart"/>
            <w:r w:rsidRPr="00C7025E">
              <w:rPr>
                <w:b/>
              </w:rPr>
              <w:t>Ю.Я.Яковлев</w:t>
            </w:r>
            <w:proofErr w:type="spellEnd"/>
            <w:r w:rsidRPr="00C7025E">
              <w:rPr>
                <w:b/>
              </w:rPr>
              <w:t>.</w:t>
            </w:r>
          </w:p>
          <w:p w:rsidR="00C7025E" w:rsidRPr="00C7025E" w:rsidRDefault="00C7025E" w:rsidP="00C7025E">
            <w:r w:rsidRPr="00C7025E">
              <w:rPr>
                <w:b/>
              </w:rPr>
              <w:t>Багульник</w:t>
            </w:r>
            <w:proofErr w:type="gramStart"/>
            <w:r w:rsidRPr="00C7025E">
              <w:rPr>
                <w:b/>
              </w:rPr>
              <w:t>.</w:t>
            </w:r>
            <w:proofErr w:type="gramEnd"/>
            <w:r w:rsidRPr="00C7025E">
              <w:rPr>
                <w:b/>
              </w:rPr>
              <w:t xml:space="preserve"> (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ассказ)</w:t>
            </w:r>
          </w:p>
          <w:p w:rsidR="00C7025E" w:rsidRPr="00C7025E" w:rsidRDefault="00C7025E" w:rsidP="00C7025E">
            <w:r w:rsidRPr="00C7025E">
              <w:t>Подбор цитат, иллюстрирующих общечеловеческое и национальное в произведениях</w:t>
            </w:r>
            <w:proofErr w:type="gramStart"/>
            <w:r w:rsidRPr="00C7025E">
              <w:t xml:space="preserve"> .</w:t>
            </w:r>
            <w:proofErr w:type="gramEnd"/>
            <w:r w:rsidRPr="00C7025E">
              <w:t xml:space="preserve"> ». Детство как открытие мира, самосознания ребенка. Драматическое познание противоречий жизни.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C7025E" w:rsidRPr="00C7025E" w:rsidRDefault="00C7025E" w:rsidP="00C7025E">
            <w:r w:rsidRPr="00C7025E">
              <w:t>Познавательные: выполняет учебно-познавательные действия в материализованной и умственной форме; Коммуникативные: строит небольшие монологические высказывания,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t>воспитание чувства любви к многонациональному Отечеству, уважительного</w:t>
            </w:r>
          </w:p>
          <w:p w:rsidR="00C7025E" w:rsidRPr="00C7025E" w:rsidRDefault="00C7025E" w:rsidP="00C7025E">
            <w:r w:rsidRPr="00C7025E">
              <w:t xml:space="preserve"> отношения к русской литературе, к культурам других народов. </w:t>
            </w:r>
          </w:p>
          <w:p w:rsidR="00C7025E" w:rsidRPr="00C7025E" w:rsidRDefault="00C7025E" w:rsidP="00C7025E"/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  <w:r w:rsidRPr="00C7025E">
              <w:t xml:space="preserve">Словарь смыслов русского языка – справочное онлайн издание по русскому языку - </w:t>
            </w:r>
            <w:hyperlink r:id="rId26" w:history="1">
              <w:r w:rsidRPr="00C7025E">
                <w:rPr>
                  <w:color w:val="0000FF"/>
                  <w:u w:val="single"/>
                </w:rPr>
                <w:t>http://www.slovo.zovu.ru</w:t>
              </w:r>
            </w:hyperlink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437F97" w:rsidP="003E1DE1">
            <w:pPr>
              <w:jc w:val="center"/>
            </w:pPr>
            <w:r>
              <w:t>21.04</w:t>
            </w:r>
            <w:r w:rsidR="003E1DE1">
              <w:t>24.04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921C52" w:rsidRDefault="00921C52" w:rsidP="00921C52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921C52" w:rsidP="00921C52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86-88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proofErr w:type="spellStart"/>
            <w:r w:rsidRPr="00C7025E">
              <w:rPr>
                <w:b/>
              </w:rPr>
              <w:t>А.Г.Алексин</w:t>
            </w:r>
            <w:proofErr w:type="spellEnd"/>
            <w:r w:rsidRPr="00C7025E">
              <w:rPr>
                <w:b/>
              </w:rPr>
              <w:t>.</w:t>
            </w:r>
          </w:p>
          <w:p w:rsidR="00C7025E" w:rsidRPr="00C7025E" w:rsidRDefault="00C7025E" w:rsidP="00C7025E">
            <w:r w:rsidRPr="00C7025E">
              <w:rPr>
                <w:b/>
              </w:rPr>
              <w:t>«Мой брат играет на кларнете</w:t>
            </w:r>
            <w:proofErr w:type="gramStart"/>
            <w:r w:rsidRPr="00C7025E">
              <w:rPr>
                <w:b/>
              </w:rPr>
              <w:t>.» (</w:t>
            </w:r>
            <w:proofErr w:type="gramEnd"/>
            <w:r w:rsidRPr="00C7025E">
              <w:rPr>
                <w:b/>
              </w:rPr>
              <w:t>повесть)</w:t>
            </w:r>
          </w:p>
          <w:p w:rsidR="00C7025E" w:rsidRPr="00C7025E" w:rsidRDefault="00C7025E" w:rsidP="00C7025E">
            <w:r w:rsidRPr="00C7025E">
              <w:lastRenderedPageBreak/>
              <w:t>1.Рассказчица в произведении.</w:t>
            </w:r>
          </w:p>
          <w:p w:rsidR="00C7025E" w:rsidRPr="00C7025E" w:rsidRDefault="00C7025E" w:rsidP="00C7025E">
            <w:r w:rsidRPr="00C7025E">
              <w:t>2. Брат героини Лёва.</w:t>
            </w:r>
          </w:p>
          <w:p w:rsidR="00C7025E" w:rsidRPr="00C7025E" w:rsidRDefault="00C7025E" w:rsidP="00C7025E">
            <w:r w:rsidRPr="00C7025E">
              <w:t>3. Герои повети.</w:t>
            </w:r>
          </w:p>
          <w:p w:rsidR="00C7025E" w:rsidRPr="00C7025E" w:rsidRDefault="00C7025E" w:rsidP="00C7025E">
            <w:r w:rsidRPr="00C7025E">
              <w:t>Чтение произведения, работа над образом повести. Чтение и обсуждение, работа в группах. Выполнение творческих заданий</w:t>
            </w:r>
          </w:p>
        </w:tc>
        <w:tc>
          <w:tcPr>
            <w:tcW w:w="293" w:type="dxa"/>
          </w:tcPr>
          <w:p w:rsidR="00C7025E" w:rsidRPr="00C7025E" w:rsidRDefault="00C7025E" w:rsidP="00C7025E">
            <w:r w:rsidRPr="00C7025E">
              <w:lastRenderedPageBreak/>
              <w:t>3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 xml:space="preserve">осуществлять расширенный поиск информации с использование ресурсов  библиотек. Давать </w:t>
            </w:r>
            <w:r w:rsidRPr="00C7025E">
              <w:lastRenderedPageBreak/>
              <w:t>определение понятиям. Предметные: выразительно  читать текст, использовать сведения из истории при объяснении  темы и идеи произведения. Личностные: совершенствование нравственных качеств, формирование милосердия отзывчивости, толерантности.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lastRenderedPageBreak/>
              <w:t xml:space="preserve">Определять понятия, создавать обобщения, устанавливать </w:t>
            </w:r>
            <w:proofErr w:type="spellStart"/>
            <w:r w:rsidRPr="00C7025E">
              <w:lastRenderedPageBreak/>
              <w:t>аналогии</w:t>
            </w:r>
            <w:proofErr w:type="gramStart"/>
            <w:r w:rsidRPr="00C7025E">
              <w:t>,к</w:t>
            </w:r>
            <w:proofErr w:type="gramEnd"/>
            <w:r w:rsidRPr="00C7025E">
              <w:t>ласси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proofErr w:type="spellStart"/>
            <w:r w:rsidRPr="00C7025E">
              <w:t>фицировать</w:t>
            </w:r>
            <w:proofErr w:type="spellEnd"/>
            <w:r w:rsidRPr="00C7025E">
              <w:t>,   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C7025E" w:rsidRPr="00C7025E" w:rsidRDefault="00C7025E" w:rsidP="00C7025E">
            <w:r w:rsidRPr="00C7025E">
              <w:lastRenderedPageBreak/>
              <w:t xml:space="preserve">Знание      основ культурного наследия   </w:t>
            </w:r>
            <w:r w:rsidRPr="00C7025E">
              <w:lastRenderedPageBreak/>
              <w:t>человечества; усвоение гуманистических, демократических и традиционных ценностей</w:t>
            </w:r>
          </w:p>
        </w:tc>
        <w:tc>
          <w:tcPr>
            <w:tcW w:w="2126" w:type="dxa"/>
          </w:tcPr>
          <w:p w:rsidR="00C7025E" w:rsidRPr="00C7025E" w:rsidRDefault="00964921" w:rsidP="00C7025E">
            <w:pPr>
              <w:jc w:val="center"/>
            </w:pPr>
            <w:hyperlink r:id="rId27" w:history="1">
              <w:r w:rsidR="00C7025E" w:rsidRPr="00C7025E">
                <w:rPr>
                  <w:color w:val="0000FF"/>
                  <w:u w:val="single"/>
                </w:rPr>
                <w:t>http://audiotheater.indeep.ru/</w:t>
              </w:r>
            </w:hyperlink>
          </w:p>
          <w:p w:rsidR="00C7025E" w:rsidRPr="00C7025E" w:rsidRDefault="00C7025E" w:rsidP="00C7025E">
            <w:pPr>
              <w:jc w:val="center"/>
            </w:pPr>
            <w:r w:rsidRPr="00C7025E">
              <w:t xml:space="preserve"> Ресурс предназначен </w:t>
            </w:r>
            <w:r w:rsidRPr="00C7025E">
              <w:lastRenderedPageBreak/>
              <w:t xml:space="preserve">для учащихся основной и старшей школы. Он содержит библиотеку аудиофайлов: </w:t>
            </w:r>
            <w:proofErr w:type="spellStart"/>
            <w:r w:rsidRPr="00C7025E">
              <w:t>аудиоспектакли</w:t>
            </w:r>
            <w:proofErr w:type="spellEnd"/>
            <w:r w:rsidRPr="00C7025E">
              <w:t>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      </w:r>
          </w:p>
        </w:tc>
        <w:tc>
          <w:tcPr>
            <w:tcW w:w="709" w:type="dxa"/>
          </w:tcPr>
          <w:p w:rsidR="00437F97" w:rsidRDefault="00437F97" w:rsidP="00C7025E">
            <w:pPr>
              <w:jc w:val="center"/>
            </w:pPr>
            <w:r>
              <w:lastRenderedPageBreak/>
              <w:t>27.04</w:t>
            </w:r>
          </w:p>
          <w:p w:rsidR="003E1DE1" w:rsidRDefault="00437F97" w:rsidP="003E1DE1">
            <w:pPr>
              <w:jc w:val="center"/>
            </w:pPr>
            <w:r>
              <w:t>28.04</w:t>
            </w:r>
            <w:r w:rsidR="003E1DE1">
              <w:t>08.05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921C52" w:rsidRDefault="00921C52" w:rsidP="00921C52">
            <w:pPr>
              <w:jc w:val="center"/>
            </w:pPr>
            <w:r>
              <w:t xml:space="preserve">Урок усвоения новых </w:t>
            </w:r>
            <w:r>
              <w:lastRenderedPageBreak/>
              <w:t>знаний.</w:t>
            </w:r>
          </w:p>
          <w:p w:rsidR="00C7025E" w:rsidRPr="00C7025E" w:rsidRDefault="00921C52" w:rsidP="00921C52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89-91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proofErr w:type="spellStart"/>
            <w:r w:rsidRPr="00C7025E">
              <w:rPr>
                <w:b/>
              </w:rPr>
              <w:t>В.К.Железников</w:t>
            </w:r>
            <w:proofErr w:type="spellEnd"/>
            <w:r w:rsidRPr="00C7025E">
              <w:rPr>
                <w:b/>
              </w:rPr>
              <w:t>.</w:t>
            </w:r>
          </w:p>
          <w:p w:rsidR="00C7025E" w:rsidRPr="00C7025E" w:rsidRDefault="00C7025E" w:rsidP="00C7025E">
            <w:r w:rsidRPr="00C7025E">
              <w:rPr>
                <w:b/>
              </w:rPr>
              <w:t>«Чучело» (повесть)</w:t>
            </w:r>
          </w:p>
          <w:p w:rsidR="00C7025E" w:rsidRPr="00C7025E" w:rsidRDefault="00C7025E" w:rsidP="00C7025E">
            <w:r w:rsidRPr="00C7025E">
              <w:t>Чтение и обсуждение, работа в группах. Выполнение творческих заданий</w:t>
            </w:r>
          </w:p>
        </w:tc>
        <w:tc>
          <w:tcPr>
            <w:tcW w:w="293" w:type="dxa"/>
          </w:tcPr>
          <w:p w:rsidR="00C7025E" w:rsidRPr="00C7025E" w:rsidRDefault="00E23399" w:rsidP="00C7025E">
            <w:r>
              <w:t>3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Выполнять сопоставительный анализ произведений умение пользоваться интернетом,  воспитание нравственности, ориентироваться в системе моральных норм и ценностей</w:t>
            </w:r>
            <w:proofErr w:type="gramStart"/>
            <w:r w:rsidRPr="00C7025E">
              <w:t>..</w:t>
            </w:r>
            <w:proofErr w:type="gramEnd"/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 xml:space="preserve">Определять понятия, создавать обобщения, устанавливать </w:t>
            </w:r>
            <w:proofErr w:type="spellStart"/>
            <w:r w:rsidRPr="00C7025E">
              <w:t>аналогии</w:t>
            </w:r>
            <w:proofErr w:type="gramStart"/>
            <w:r w:rsidRPr="00C7025E">
              <w:t>,к</w:t>
            </w:r>
            <w:proofErr w:type="gramEnd"/>
            <w:r w:rsidRPr="00C7025E">
              <w:t>ласси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proofErr w:type="spellStart"/>
            <w:r w:rsidRPr="00C7025E">
              <w:t>фицировать</w:t>
            </w:r>
            <w:proofErr w:type="spellEnd"/>
          </w:p>
        </w:tc>
        <w:tc>
          <w:tcPr>
            <w:tcW w:w="1843" w:type="dxa"/>
          </w:tcPr>
          <w:p w:rsidR="00C7025E" w:rsidRPr="00C7025E" w:rsidRDefault="00C7025E" w:rsidP="00C7025E"/>
        </w:tc>
        <w:tc>
          <w:tcPr>
            <w:tcW w:w="2126" w:type="dxa"/>
          </w:tcPr>
          <w:p w:rsidR="00C7025E" w:rsidRPr="00C7025E" w:rsidRDefault="00964921" w:rsidP="00C7025E">
            <w:pPr>
              <w:jc w:val="center"/>
            </w:pPr>
            <w:hyperlink r:id="rId28" w:history="1">
              <w:r w:rsidR="00C7025E" w:rsidRPr="00C7025E">
                <w:rPr>
                  <w:color w:val="0000FF"/>
                  <w:u w:val="single"/>
                </w:rPr>
                <w:t>http://audiotheater.indeep.ru/</w:t>
              </w:r>
            </w:hyperlink>
          </w:p>
          <w:p w:rsidR="00C7025E" w:rsidRPr="00C7025E" w:rsidRDefault="00C7025E" w:rsidP="00C7025E">
            <w:pPr>
              <w:jc w:val="center"/>
            </w:pPr>
            <w:r w:rsidRPr="00C7025E">
              <w:t xml:space="preserve"> Ресурс предназначен для учащихся основной и старшей школы. Он содержит библиотеку аудиофайлов: </w:t>
            </w:r>
            <w:proofErr w:type="spellStart"/>
            <w:r w:rsidRPr="00C7025E">
              <w:t>аудиоспектакли</w:t>
            </w:r>
            <w:proofErr w:type="spellEnd"/>
            <w:r w:rsidRPr="00C7025E">
              <w:t>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      </w:r>
          </w:p>
        </w:tc>
        <w:tc>
          <w:tcPr>
            <w:tcW w:w="709" w:type="dxa"/>
          </w:tcPr>
          <w:p w:rsidR="00437F97" w:rsidRDefault="00437F97" w:rsidP="00C7025E">
            <w:pPr>
              <w:jc w:val="center"/>
            </w:pPr>
            <w:r>
              <w:t>12.05</w:t>
            </w:r>
          </w:p>
          <w:p w:rsidR="003E1DE1" w:rsidRDefault="00437F97" w:rsidP="003E1DE1">
            <w:pPr>
              <w:jc w:val="center"/>
            </w:pPr>
            <w:r>
              <w:t>15.05</w:t>
            </w:r>
            <w:r w:rsidR="003E1DE1">
              <w:t>18.05</w:t>
            </w:r>
          </w:p>
          <w:p w:rsidR="00437F97" w:rsidRPr="00BD2DED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921C52" w:rsidRDefault="00921C52" w:rsidP="00921C52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921C52" w:rsidP="00921C52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t>92-93</w:t>
            </w:r>
          </w:p>
        </w:tc>
        <w:tc>
          <w:tcPr>
            <w:tcW w:w="2542" w:type="dxa"/>
          </w:tcPr>
          <w:p w:rsidR="00C7025E" w:rsidRPr="00C7025E" w:rsidRDefault="00C7025E" w:rsidP="00C7025E">
            <w:pPr>
              <w:rPr>
                <w:b/>
              </w:rPr>
            </w:pPr>
            <w:proofErr w:type="spellStart"/>
            <w:r w:rsidRPr="00C7025E">
              <w:rPr>
                <w:b/>
              </w:rPr>
              <w:t>Ю.П.Мориц</w:t>
            </w:r>
            <w:proofErr w:type="spellEnd"/>
            <w:r w:rsidRPr="00C7025E">
              <w:rPr>
                <w:b/>
              </w:rPr>
              <w:t>.</w:t>
            </w:r>
          </w:p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>« Всадник Алеша»</w:t>
            </w:r>
          </w:p>
          <w:p w:rsidR="00C7025E" w:rsidRPr="00C7025E" w:rsidRDefault="00C7025E" w:rsidP="00C7025E">
            <w:pPr>
              <w:rPr>
                <w:b/>
              </w:rPr>
            </w:pPr>
            <w:r w:rsidRPr="00C7025E">
              <w:rPr>
                <w:b/>
              </w:rPr>
              <w:t>(рассказ)</w:t>
            </w:r>
          </w:p>
          <w:p w:rsidR="00C7025E" w:rsidRPr="00C7025E" w:rsidRDefault="00C7025E" w:rsidP="00C7025E">
            <w:r w:rsidRPr="00C7025E">
              <w:t>Знать содержание      произведения, Видеть в тексте средства создания характера героя</w:t>
            </w:r>
            <w:proofErr w:type="gramStart"/>
            <w:r w:rsidRPr="00C7025E">
              <w:t>.</w:t>
            </w:r>
            <w:proofErr w:type="gramEnd"/>
            <w:r w:rsidRPr="00C7025E">
              <w:t xml:space="preserve"> </w:t>
            </w:r>
            <w:proofErr w:type="gramStart"/>
            <w:r w:rsidRPr="00C7025E">
              <w:t>о</w:t>
            </w:r>
            <w:proofErr w:type="gramEnd"/>
            <w:r w:rsidRPr="00C7025E">
              <w:t xml:space="preserve">существлять </w:t>
            </w:r>
            <w:r w:rsidRPr="00C7025E">
              <w:lastRenderedPageBreak/>
              <w:t>расширенный поиск информации с использованием дополнительной литературы</w:t>
            </w:r>
          </w:p>
        </w:tc>
        <w:tc>
          <w:tcPr>
            <w:tcW w:w="293" w:type="dxa"/>
          </w:tcPr>
          <w:p w:rsidR="00C7025E" w:rsidRPr="00C7025E" w:rsidRDefault="00E23399" w:rsidP="00C7025E">
            <w: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Устные ответы на вопросы с использованием цитирования, участие в коллективном диалоге</w:t>
            </w:r>
          </w:p>
        </w:tc>
        <w:tc>
          <w:tcPr>
            <w:tcW w:w="2126" w:type="dxa"/>
          </w:tcPr>
          <w:p w:rsidR="00C7025E" w:rsidRPr="00C7025E" w:rsidRDefault="00C7025E" w:rsidP="00C7025E">
            <w:r w:rsidRPr="00C7025E">
              <w:t xml:space="preserve">Определять понятия, создавать обобщения, устанавливать </w:t>
            </w:r>
            <w:proofErr w:type="spellStart"/>
            <w:r w:rsidRPr="00C7025E">
              <w:t>аналогии</w:t>
            </w:r>
            <w:proofErr w:type="gramStart"/>
            <w:r w:rsidRPr="00C7025E">
              <w:t>,к</w:t>
            </w:r>
            <w:proofErr w:type="gramEnd"/>
            <w:r w:rsidRPr="00C7025E">
              <w:t>ласси</w:t>
            </w:r>
            <w:proofErr w:type="spellEnd"/>
            <w:r w:rsidRPr="00C7025E">
              <w:t>-</w:t>
            </w:r>
          </w:p>
          <w:p w:rsidR="00C7025E" w:rsidRPr="00C7025E" w:rsidRDefault="00C7025E" w:rsidP="00C7025E">
            <w:proofErr w:type="spellStart"/>
            <w:r w:rsidRPr="00C7025E">
              <w:t>фицировать</w:t>
            </w:r>
            <w:proofErr w:type="spellEnd"/>
            <w:r w:rsidRPr="00C7025E">
              <w:t xml:space="preserve">,    самостоятельно выбирать основания и критерии для </w:t>
            </w:r>
            <w:r w:rsidRPr="00C7025E">
              <w:lastRenderedPageBreak/>
              <w:t>классификации</w:t>
            </w:r>
          </w:p>
        </w:tc>
        <w:tc>
          <w:tcPr>
            <w:tcW w:w="1843" w:type="dxa"/>
          </w:tcPr>
          <w:p w:rsidR="00C7025E" w:rsidRPr="00C7025E" w:rsidRDefault="00C7025E" w:rsidP="00C7025E"/>
        </w:tc>
        <w:tc>
          <w:tcPr>
            <w:tcW w:w="2126" w:type="dxa"/>
          </w:tcPr>
          <w:p w:rsidR="00C7025E" w:rsidRPr="00C7025E" w:rsidRDefault="00964921" w:rsidP="00C7025E">
            <w:pPr>
              <w:jc w:val="center"/>
            </w:pPr>
            <w:hyperlink r:id="rId29" w:history="1">
              <w:r w:rsidR="00C7025E" w:rsidRPr="00C7025E">
                <w:rPr>
                  <w:color w:val="0000FF"/>
                  <w:u w:val="single"/>
                </w:rPr>
                <w:t>http://lit.1september.ru/articlef.php?ID=200600414</w:t>
              </w:r>
            </w:hyperlink>
          </w:p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3E1DE1" w:rsidRDefault="00437F97" w:rsidP="003E1DE1">
            <w:pPr>
              <w:jc w:val="center"/>
            </w:pPr>
            <w:r>
              <w:t>19.05</w:t>
            </w:r>
            <w:r w:rsidR="003E1DE1">
              <w:t>22.05</w:t>
            </w:r>
          </w:p>
          <w:p w:rsidR="00437F97" w:rsidRPr="00C7025E" w:rsidRDefault="00437F97" w:rsidP="00C7025E">
            <w:pPr>
              <w:jc w:val="center"/>
            </w:pP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1276" w:type="dxa"/>
          </w:tcPr>
          <w:p w:rsidR="00921C52" w:rsidRDefault="00921C52" w:rsidP="00921C52">
            <w:pPr>
              <w:jc w:val="center"/>
            </w:pPr>
            <w:r>
              <w:t>Урок усвоения новых знаний.</w:t>
            </w:r>
          </w:p>
          <w:p w:rsidR="00C7025E" w:rsidRPr="00C7025E" w:rsidRDefault="00921C52" w:rsidP="00921C52">
            <w:pPr>
              <w:jc w:val="center"/>
            </w:pPr>
            <w:r>
              <w:t>Комбинированный урок</w:t>
            </w:r>
          </w:p>
        </w:tc>
      </w:tr>
      <w:tr w:rsidR="00C7025E" w:rsidRPr="00C7025E" w:rsidTr="00766089">
        <w:tc>
          <w:tcPr>
            <w:tcW w:w="455" w:type="dxa"/>
          </w:tcPr>
          <w:p w:rsidR="00C7025E" w:rsidRPr="00C7025E" w:rsidRDefault="009C3CDD" w:rsidP="00C7025E">
            <w:pPr>
              <w:jc w:val="center"/>
            </w:pPr>
            <w:r>
              <w:lastRenderedPageBreak/>
              <w:t>94-96</w:t>
            </w:r>
          </w:p>
        </w:tc>
        <w:tc>
          <w:tcPr>
            <w:tcW w:w="2542" w:type="dxa"/>
          </w:tcPr>
          <w:p w:rsidR="00921C52" w:rsidRDefault="00921C52" w:rsidP="00C7025E">
            <w:pPr>
              <w:rPr>
                <w:b/>
              </w:rPr>
            </w:pPr>
            <w:r w:rsidRPr="00921C52">
              <w:rPr>
                <w:b/>
              </w:rPr>
              <w:t>Итоговый контроль</w:t>
            </w:r>
          </w:p>
          <w:p w:rsidR="00921C52" w:rsidRDefault="00921C52" w:rsidP="00C7025E">
            <w:pPr>
              <w:rPr>
                <w:b/>
              </w:rPr>
            </w:pPr>
          </w:p>
          <w:p w:rsidR="00C7025E" w:rsidRPr="00C7025E" w:rsidRDefault="00C7025E" w:rsidP="00C7025E">
            <w:r w:rsidRPr="00C7025E">
              <w:rPr>
                <w:b/>
              </w:rPr>
              <w:t>Повторение, обобщение, итоговый контроль.</w:t>
            </w:r>
          </w:p>
          <w:p w:rsidR="00C7025E" w:rsidRPr="00C7025E" w:rsidRDefault="00C7025E" w:rsidP="00C7025E">
            <w:r w:rsidRPr="00C7025E">
              <w:t xml:space="preserve">Выразительное чтение стихотворений, выученных наизусть, устные  пересказы произведений, сообщения       о произведениях и литературных героях, </w:t>
            </w:r>
          </w:p>
          <w:p w:rsidR="00C7025E" w:rsidRPr="00C7025E" w:rsidRDefault="00C7025E" w:rsidP="00C7025E">
            <w:r w:rsidRPr="00C7025E">
              <w:t xml:space="preserve">Выявление уровня литературного развития учащихся по вопросам: </w:t>
            </w:r>
          </w:p>
          <w:p w:rsidR="00C7025E" w:rsidRPr="00C7025E" w:rsidRDefault="00C7025E" w:rsidP="00C7025E">
            <w:r w:rsidRPr="00C7025E">
              <w:t>Круг чтения.</w:t>
            </w:r>
          </w:p>
        </w:tc>
        <w:tc>
          <w:tcPr>
            <w:tcW w:w="293" w:type="dxa"/>
          </w:tcPr>
          <w:p w:rsidR="00C7025E" w:rsidRPr="00C7025E" w:rsidRDefault="009C3CDD" w:rsidP="00C7025E">
            <w:r>
              <w:t>3</w:t>
            </w:r>
          </w:p>
        </w:tc>
        <w:tc>
          <w:tcPr>
            <w:tcW w:w="3402" w:type="dxa"/>
            <w:gridSpan w:val="2"/>
          </w:tcPr>
          <w:p w:rsidR="00C7025E" w:rsidRPr="00C7025E" w:rsidRDefault="00C7025E" w:rsidP="00C7025E">
            <w:r w:rsidRPr="00C7025E">
              <w:t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произведениям.</w:t>
            </w:r>
          </w:p>
          <w:p w:rsidR="00C7025E" w:rsidRPr="00C7025E" w:rsidRDefault="00C7025E" w:rsidP="00C7025E"/>
        </w:tc>
        <w:tc>
          <w:tcPr>
            <w:tcW w:w="2126" w:type="dxa"/>
          </w:tcPr>
          <w:p w:rsidR="00C7025E" w:rsidRPr="00C7025E" w:rsidRDefault="00C7025E" w:rsidP="00C7025E">
            <w:r w:rsidRPr="00C7025E">
              <w:t xml:space="preserve">владение основами самоконтроля, </w:t>
            </w:r>
            <w:proofErr w:type="spellStart"/>
            <w:r w:rsidRPr="00C7025E">
              <w:t>самооценки</w:t>
            </w:r>
            <w:proofErr w:type="gramStart"/>
            <w:r w:rsidRPr="00C7025E">
              <w:t>,п</w:t>
            </w:r>
            <w:proofErr w:type="gramEnd"/>
            <w:r w:rsidRPr="00C7025E">
              <w:t>ринятия</w:t>
            </w:r>
            <w:proofErr w:type="spellEnd"/>
            <w:r w:rsidRPr="00C7025E">
              <w:t xml:space="preserve"> решений и осуществления осознанного выбора в учебной и познавательной деятельности.   </w:t>
            </w:r>
          </w:p>
          <w:p w:rsidR="00C7025E" w:rsidRPr="00C7025E" w:rsidRDefault="00C7025E" w:rsidP="00C7025E"/>
        </w:tc>
        <w:tc>
          <w:tcPr>
            <w:tcW w:w="1843" w:type="dxa"/>
          </w:tcPr>
          <w:p w:rsidR="00C7025E" w:rsidRPr="00C7025E" w:rsidRDefault="00C7025E" w:rsidP="00C7025E">
            <w:r w:rsidRPr="00C7025E">
              <w:t>приобщение к духовно-нравственным ценностям     культуры, сопоставление их с духовно-нравственными ценностями других народов</w:t>
            </w:r>
          </w:p>
        </w:tc>
        <w:tc>
          <w:tcPr>
            <w:tcW w:w="2126" w:type="dxa"/>
          </w:tcPr>
          <w:p w:rsidR="00C7025E" w:rsidRPr="00C7025E" w:rsidRDefault="00C7025E" w:rsidP="00C7025E">
            <w:pPr>
              <w:jc w:val="center"/>
            </w:pPr>
          </w:p>
        </w:tc>
        <w:tc>
          <w:tcPr>
            <w:tcW w:w="709" w:type="dxa"/>
          </w:tcPr>
          <w:p w:rsidR="00437F97" w:rsidRDefault="00437F97" w:rsidP="00C7025E">
            <w:pPr>
              <w:jc w:val="center"/>
            </w:pPr>
            <w:r>
              <w:t>25.05</w:t>
            </w:r>
          </w:p>
          <w:p w:rsidR="00437F97" w:rsidRDefault="00437F97" w:rsidP="00C7025E">
            <w:pPr>
              <w:jc w:val="center"/>
            </w:pPr>
            <w:r>
              <w:t>26.05</w:t>
            </w:r>
          </w:p>
          <w:p w:rsidR="00437F97" w:rsidRPr="00C7025E" w:rsidRDefault="00437F97" w:rsidP="00C7025E">
            <w:pPr>
              <w:jc w:val="center"/>
            </w:pPr>
            <w:r>
              <w:t>29.05</w:t>
            </w:r>
          </w:p>
        </w:tc>
        <w:tc>
          <w:tcPr>
            <w:tcW w:w="1276" w:type="dxa"/>
          </w:tcPr>
          <w:p w:rsidR="00C7025E" w:rsidRPr="00C7025E" w:rsidRDefault="00C7025E" w:rsidP="00C7025E">
            <w:pPr>
              <w:jc w:val="center"/>
            </w:pPr>
            <w:r w:rsidRPr="00C7025E">
              <w:t>Итоговый контроль (письменная работа)</w:t>
            </w:r>
          </w:p>
        </w:tc>
        <w:tc>
          <w:tcPr>
            <w:tcW w:w="1276" w:type="dxa"/>
          </w:tcPr>
          <w:p w:rsidR="00C7025E" w:rsidRDefault="00C7025E" w:rsidP="00C7025E">
            <w:pPr>
              <w:jc w:val="center"/>
            </w:pPr>
            <w:r w:rsidRPr="00C7025E">
              <w:t>Итоговый контроль (письменная работа)</w:t>
            </w:r>
          </w:p>
          <w:p w:rsidR="00921C52" w:rsidRDefault="00921C52" w:rsidP="00C7025E">
            <w:pPr>
              <w:jc w:val="center"/>
            </w:pPr>
            <w:r w:rsidRPr="00921C52">
              <w:t>Урок контроля знаний.</w:t>
            </w:r>
          </w:p>
          <w:p w:rsidR="00921C52" w:rsidRPr="00C7025E" w:rsidRDefault="00921C52" w:rsidP="00C7025E">
            <w:pPr>
              <w:jc w:val="center"/>
            </w:pPr>
            <w:r w:rsidRPr="00921C52">
              <w:t>Повторительно-обобщающий урок.</w:t>
            </w:r>
          </w:p>
        </w:tc>
      </w:tr>
    </w:tbl>
    <w:p w:rsid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64F9" w:rsidRDefault="002064F9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64F9" w:rsidRDefault="002064F9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64F9" w:rsidRDefault="002064F9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64F9" w:rsidRDefault="002064F9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64F9" w:rsidRDefault="002064F9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DCC" w:rsidRDefault="00C47DCC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C7025E" w:rsidRPr="00C7025E" w:rsidRDefault="009C3CDD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28.08.2019</w:t>
      </w:r>
      <w:r w:rsidR="00C7025E" w:rsidRPr="009C3C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от 29.08.2019</w:t>
      </w:r>
      <w:r w:rsidR="00C7025E" w:rsidRPr="009C3C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</w:t>
      </w:r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C7025E" w:rsidRPr="00C7025E" w:rsidRDefault="00A053E7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 А. Шевалдыкина</w:t>
      </w:r>
    </w:p>
    <w:p w:rsidR="00C7025E" w:rsidRPr="00C7025E" w:rsidRDefault="00C7025E" w:rsidP="00C7025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Н.Ю.Сизова</w:t>
      </w:r>
      <w:proofErr w:type="spellEnd"/>
    </w:p>
    <w:p w:rsidR="00C7025E" w:rsidRPr="00C7025E" w:rsidRDefault="00C7025E" w:rsidP="00C70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25E" w:rsidRPr="00C7025E" w:rsidRDefault="00C7025E" w:rsidP="00C702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25E" w:rsidRPr="00C7025E" w:rsidRDefault="00C7025E" w:rsidP="00C7025E"/>
    <w:p w:rsidR="00EE3A9C" w:rsidRDefault="00EE3A9C"/>
    <w:sectPr w:rsidR="00EE3A9C" w:rsidSect="005D346D">
      <w:footerReference w:type="default" r:id="rId30"/>
      <w:pgSz w:w="16838" w:h="11906" w:orient="landscape"/>
      <w:pgMar w:top="720" w:right="720" w:bottom="720" w:left="72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E1" w:rsidRDefault="003E1DE1">
      <w:pPr>
        <w:spacing w:after="0" w:line="240" w:lineRule="auto"/>
      </w:pPr>
      <w:r>
        <w:separator/>
      </w:r>
    </w:p>
  </w:endnote>
  <w:endnote w:type="continuationSeparator" w:id="0">
    <w:p w:rsidR="003E1DE1" w:rsidRDefault="003E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E1" w:rsidRDefault="003E1DE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921">
      <w:rPr>
        <w:noProof/>
      </w:rPr>
      <w:t>1</w:t>
    </w:r>
    <w:r>
      <w:rPr>
        <w:noProof/>
      </w:rPr>
      <w:fldChar w:fldCharType="end"/>
    </w:r>
  </w:p>
  <w:p w:rsidR="003E1DE1" w:rsidRDefault="003E1D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E1" w:rsidRDefault="003E1DE1">
      <w:pPr>
        <w:spacing w:after="0" w:line="240" w:lineRule="auto"/>
      </w:pPr>
      <w:r>
        <w:separator/>
      </w:r>
    </w:p>
  </w:footnote>
  <w:footnote w:type="continuationSeparator" w:id="0">
    <w:p w:rsidR="003E1DE1" w:rsidRDefault="003E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C9"/>
    <w:multiLevelType w:val="hybridMultilevel"/>
    <w:tmpl w:val="5F5CA7A8"/>
    <w:lvl w:ilvl="0" w:tplc="8A849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5791D"/>
    <w:multiLevelType w:val="hybridMultilevel"/>
    <w:tmpl w:val="465E11EA"/>
    <w:lvl w:ilvl="0" w:tplc="041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">
    <w:nsid w:val="44024C7D"/>
    <w:multiLevelType w:val="hybridMultilevel"/>
    <w:tmpl w:val="1F2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703A"/>
    <w:multiLevelType w:val="hybridMultilevel"/>
    <w:tmpl w:val="7D26A738"/>
    <w:lvl w:ilvl="0" w:tplc="2CB8F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5E"/>
    <w:rsid w:val="00127E45"/>
    <w:rsid w:val="00194867"/>
    <w:rsid w:val="002064F9"/>
    <w:rsid w:val="003D22D1"/>
    <w:rsid w:val="003E1DE1"/>
    <w:rsid w:val="004365DD"/>
    <w:rsid w:val="00437F97"/>
    <w:rsid w:val="004430FA"/>
    <w:rsid w:val="00487AD2"/>
    <w:rsid w:val="005776B1"/>
    <w:rsid w:val="005A2BC4"/>
    <w:rsid w:val="005D346D"/>
    <w:rsid w:val="006D1FD1"/>
    <w:rsid w:val="00700315"/>
    <w:rsid w:val="00766089"/>
    <w:rsid w:val="00921C52"/>
    <w:rsid w:val="00964921"/>
    <w:rsid w:val="009C3CDD"/>
    <w:rsid w:val="00A053E7"/>
    <w:rsid w:val="00BD2DED"/>
    <w:rsid w:val="00C47DCC"/>
    <w:rsid w:val="00C7025E"/>
    <w:rsid w:val="00E2110B"/>
    <w:rsid w:val="00E23399"/>
    <w:rsid w:val="00EE3A9C"/>
    <w:rsid w:val="00F110AE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25E"/>
  </w:style>
  <w:style w:type="table" w:styleId="a3">
    <w:name w:val="Table Grid"/>
    <w:basedOn w:val="a1"/>
    <w:rsid w:val="00C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25E"/>
    <w:pPr>
      <w:spacing w:after="0" w:line="240" w:lineRule="auto"/>
    </w:pPr>
  </w:style>
  <w:style w:type="paragraph" w:customStyle="1" w:styleId="Default">
    <w:name w:val="Default"/>
    <w:rsid w:val="00C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25E"/>
  </w:style>
  <w:style w:type="character" w:customStyle="1" w:styleId="10">
    <w:name w:val="Гиперссылка1"/>
    <w:basedOn w:val="a0"/>
    <w:uiPriority w:val="99"/>
    <w:unhideWhenUsed/>
    <w:rsid w:val="00C7025E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C7025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0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25E"/>
  </w:style>
  <w:style w:type="table" w:styleId="a3">
    <w:name w:val="Table Grid"/>
    <w:basedOn w:val="a1"/>
    <w:rsid w:val="00C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25E"/>
    <w:pPr>
      <w:spacing w:after="0" w:line="240" w:lineRule="auto"/>
    </w:pPr>
  </w:style>
  <w:style w:type="paragraph" w:customStyle="1" w:styleId="Default">
    <w:name w:val="Default"/>
    <w:rsid w:val="00C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25E"/>
  </w:style>
  <w:style w:type="character" w:customStyle="1" w:styleId="10">
    <w:name w:val="Гиперссылка1"/>
    <w:basedOn w:val="a0"/>
    <w:uiPriority w:val="99"/>
    <w:unhideWhenUsed/>
    <w:rsid w:val="00C7025E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C7025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0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" TargetMode="External"/><Relationship Id="rId13" Type="http://schemas.openxmlformats.org/officeDocument/2006/relationships/hyperlink" Target="http://slova.org.ru" TargetMode="External"/><Relationship Id="rId18" Type="http://schemas.openxmlformats.org/officeDocument/2006/relationships/hyperlink" Target="http://www.likt590.ru/project/museum" TargetMode="External"/><Relationship Id="rId26" Type="http://schemas.openxmlformats.org/officeDocument/2006/relationships/hyperlink" Target="http://www.slovo.zov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tera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rmontow.org.ru" TargetMode="External"/><Relationship Id="rId17" Type="http://schemas.openxmlformats.org/officeDocument/2006/relationships/hyperlink" Target="http://kidsbook.narod.ru" TargetMode="External"/><Relationship Id="rId25" Type="http://schemas.openxmlformats.org/officeDocument/2006/relationships/hyperlink" Target="http://www.aygu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gid.ru" TargetMode="External"/><Relationship Id="rId20" Type="http://schemas.openxmlformats.org/officeDocument/2006/relationships/hyperlink" Target="http://www.lermontow.org.ru" TargetMode="External"/><Relationship Id="rId29" Type="http://schemas.openxmlformats.org/officeDocument/2006/relationships/hyperlink" Target="http://lit.1september.ru/articlef.php?ID=2006004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kt590.ru/project/museum/" TargetMode="External"/><Relationship Id="rId24" Type="http://schemas.openxmlformats.org/officeDocument/2006/relationships/hyperlink" Target="http://www.levtolstoy.org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83;&#1072;&#1085;&#1080;&#1085;%206%20&#1082;&#1083;&#1072;&#1089;&#1089;.docx" TargetMode="External"/><Relationship Id="rId23" Type="http://schemas.openxmlformats.org/officeDocument/2006/relationships/hyperlink" Target="http://www.bibliogid.ru" TargetMode="External"/><Relationship Id="rId28" Type="http://schemas.openxmlformats.org/officeDocument/2006/relationships/hyperlink" Target="http://audiotheater.indeep.ru/" TargetMode="External"/><Relationship Id="rId10" Type="http://schemas.openxmlformats.org/officeDocument/2006/relationships/hyperlink" Target="http://kidsbook.narod.ru" TargetMode="External"/><Relationship Id="rId19" Type="http://schemas.openxmlformats.org/officeDocument/2006/relationships/hyperlink" Target="http://www.aleksandrpushkin.ne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id.ru" TargetMode="External"/><Relationship Id="rId14" Type="http://schemas.openxmlformats.org/officeDocument/2006/relationships/hyperlink" Target="http://litera.ru/stihiya/" TargetMode="External"/><Relationship Id="rId22" Type="http://schemas.openxmlformats.org/officeDocument/2006/relationships/hyperlink" Target="http://www.nikolaygogol.org.ru/" TargetMode="External"/><Relationship Id="rId27" Type="http://schemas.openxmlformats.org/officeDocument/2006/relationships/hyperlink" Target="http://audiotheater.indeep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7154</Words>
  <Characters>40781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9</cp:lastModifiedBy>
  <cp:revision>18</cp:revision>
  <dcterms:created xsi:type="dcterms:W3CDTF">2016-09-05T15:33:00Z</dcterms:created>
  <dcterms:modified xsi:type="dcterms:W3CDTF">2019-10-08T10:36:00Z</dcterms:modified>
</cp:coreProperties>
</file>